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86C13">
      <w:pPr>
        <w:rPr>
          <w:rFonts w:hint="eastAsia" w:ascii="黑体" w:hAnsi="黑体" w:eastAsia="黑体" w:cs="方正黑体_GBK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黑体_GBK"/>
          <w:sz w:val="32"/>
          <w:szCs w:val="32"/>
          <w:lang w:val="en-US" w:eastAsia="zh-CN"/>
        </w:rPr>
        <w:t>附件1</w:t>
      </w:r>
    </w:p>
    <w:p w14:paraId="6C727976">
      <w:pPr>
        <w:widowControl/>
        <w:jc w:val="center"/>
        <w:textAlignment w:val="center"/>
        <w:rPr>
          <w:rFonts w:hint="eastAsia" w:ascii="黑体" w:hAnsi="黑体" w:eastAsia="黑体" w:cs="华文中宋"/>
          <w:bCs/>
          <w:color w:val="000000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华文中宋"/>
          <w:bCs/>
          <w:color w:val="000000"/>
          <w:sz w:val="36"/>
          <w:szCs w:val="36"/>
          <w:lang w:val="en-US" w:eastAsia="zh-CN"/>
        </w:rPr>
        <w:t>涉及底部抬升小区的物业服务企业报名回执</w:t>
      </w:r>
    </w:p>
    <w:bookmarkEnd w:id="0"/>
    <w:p w14:paraId="156DE1BC">
      <w:pPr>
        <w:jc w:val="center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068"/>
        <w:gridCol w:w="3153"/>
        <w:gridCol w:w="1704"/>
        <w:gridCol w:w="1704"/>
      </w:tblGrid>
      <w:tr w14:paraId="67B87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dxa"/>
          </w:tcPr>
          <w:p w14:paraId="0917B6C0">
            <w:pPr>
              <w:jc w:val="center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1068" w:type="dxa"/>
          </w:tcPr>
          <w:p w14:paraId="76147728">
            <w:pPr>
              <w:jc w:val="center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3153" w:type="dxa"/>
          </w:tcPr>
          <w:p w14:paraId="28FB99C4">
            <w:pPr>
              <w:jc w:val="center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1704" w:type="dxa"/>
          </w:tcPr>
          <w:p w14:paraId="75EB102A">
            <w:pPr>
              <w:jc w:val="center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职务</w:t>
            </w:r>
          </w:p>
        </w:tc>
        <w:tc>
          <w:tcPr>
            <w:tcW w:w="1704" w:type="dxa"/>
          </w:tcPr>
          <w:p w14:paraId="2401D20B">
            <w:pPr>
              <w:jc w:val="center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手机</w:t>
            </w:r>
          </w:p>
        </w:tc>
      </w:tr>
      <w:tr w14:paraId="1B7B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dxa"/>
          </w:tcPr>
          <w:p w14:paraId="101FA293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068" w:type="dxa"/>
          </w:tcPr>
          <w:p w14:paraId="4BCCE05F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3153" w:type="dxa"/>
          </w:tcPr>
          <w:p w14:paraId="2945B44C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04" w:type="dxa"/>
          </w:tcPr>
          <w:p w14:paraId="1A39781E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04" w:type="dxa"/>
          </w:tcPr>
          <w:p w14:paraId="6A3C1AE9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</w:tr>
      <w:tr w14:paraId="6E35F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dxa"/>
          </w:tcPr>
          <w:p w14:paraId="13762CCD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068" w:type="dxa"/>
          </w:tcPr>
          <w:p w14:paraId="33AFE663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3153" w:type="dxa"/>
          </w:tcPr>
          <w:p w14:paraId="6DE950A8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04" w:type="dxa"/>
          </w:tcPr>
          <w:p w14:paraId="043945E4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04" w:type="dxa"/>
          </w:tcPr>
          <w:p w14:paraId="2BCA04BD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</w:tr>
      <w:tr w14:paraId="54E6C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dxa"/>
          </w:tcPr>
          <w:p w14:paraId="0C2E7533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068" w:type="dxa"/>
          </w:tcPr>
          <w:p w14:paraId="70E4F109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3153" w:type="dxa"/>
          </w:tcPr>
          <w:p w14:paraId="6D8D24CD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04" w:type="dxa"/>
          </w:tcPr>
          <w:p w14:paraId="40ACB8AC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04" w:type="dxa"/>
          </w:tcPr>
          <w:p w14:paraId="0E63EDD5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</w:tr>
      <w:tr w14:paraId="4B71F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dxa"/>
          </w:tcPr>
          <w:p w14:paraId="35B6D3F7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068" w:type="dxa"/>
          </w:tcPr>
          <w:p w14:paraId="655F24E4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3153" w:type="dxa"/>
          </w:tcPr>
          <w:p w14:paraId="638F2D35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04" w:type="dxa"/>
          </w:tcPr>
          <w:p w14:paraId="37695FA6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04" w:type="dxa"/>
          </w:tcPr>
          <w:p w14:paraId="0DC94A8E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</w:tr>
      <w:tr w14:paraId="4051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dxa"/>
          </w:tcPr>
          <w:p w14:paraId="2A9027DF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068" w:type="dxa"/>
          </w:tcPr>
          <w:p w14:paraId="531438BB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3153" w:type="dxa"/>
          </w:tcPr>
          <w:p w14:paraId="37BD45D7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04" w:type="dxa"/>
          </w:tcPr>
          <w:p w14:paraId="71DBA3A4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04" w:type="dxa"/>
          </w:tcPr>
          <w:p w14:paraId="5442908F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</w:tr>
      <w:tr w14:paraId="4E59D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" w:type="dxa"/>
          </w:tcPr>
          <w:p w14:paraId="52DD5479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068" w:type="dxa"/>
          </w:tcPr>
          <w:p w14:paraId="7FBE6AA9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3153" w:type="dxa"/>
          </w:tcPr>
          <w:p w14:paraId="0065B454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04" w:type="dxa"/>
          </w:tcPr>
          <w:p w14:paraId="67A6EBE2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04" w:type="dxa"/>
          </w:tcPr>
          <w:p w14:paraId="0907EACF">
            <w:pPr>
              <w:ind w:firstLine="600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</w:p>
        </w:tc>
      </w:tr>
    </w:tbl>
    <w:p w14:paraId="74D56A3D">
      <w:pPr>
        <w:jc w:val="both"/>
        <w:rPr>
          <w:rFonts w:hint="default" w:ascii="方正仿宋_GB2312" w:hAnsi="方正仿宋_GB2312" w:eastAsia="方正仿宋_GB2312" w:cs="方正仿宋_GB2312"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请于5月15日下班前代表处报送协会联系人</w:t>
      </w:r>
    </w:p>
    <w:p w14:paraId="7B21F738">
      <w:pPr>
        <w:rPr>
          <w:rFonts w:hint="eastAsia" w:ascii="黑体" w:hAnsi="黑体" w:eastAsia="黑体" w:cs="方正黑体_GBK"/>
          <w:sz w:val="32"/>
          <w:szCs w:val="32"/>
          <w:lang w:eastAsia="zh-CN"/>
        </w:rPr>
      </w:pPr>
      <w:r>
        <w:rPr>
          <w:rFonts w:hint="eastAsia" w:ascii="黑体" w:hAnsi="黑体" w:eastAsia="黑体" w:cs="方正黑体_GBK"/>
          <w:sz w:val="32"/>
          <w:szCs w:val="32"/>
        </w:rPr>
        <w:t>附件</w:t>
      </w:r>
      <w:r>
        <w:rPr>
          <w:rFonts w:hint="eastAsia" w:ascii="黑体" w:hAnsi="黑体" w:eastAsia="黑体" w:cs="方正黑体_GBK"/>
          <w:sz w:val="32"/>
          <w:szCs w:val="32"/>
          <w:lang w:val="en-US" w:eastAsia="zh-CN"/>
        </w:rPr>
        <w:t>2</w:t>
      </w:r>
    </w:p>
    <w:tbl>
      <w:tblPr>
        <w:tblStyle w:val="5"/>
        <w:tblpPr w:leftFromText="180" w:rightFromText="180" w:vertAnchor="text" w:horzAnchor="page" w:tblpX="1673" w:tblpY="312"/>
        <w:tblOverlap w:val="never"/>
        <w:tblW w:w="88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5"/>
        <w:gridCol w:w="1260"/>
        <w:gridCol w:w="4096"/>
        <w:gridCol w:w="1261"/>
        <w:gridCol w:w="1544"/>
      </w:tblGrid>
      <w:tr w14:paraId="17216E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856" w:type="dxa"/>
            <w:gridSpan w:val="5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216D2">
            <w:pPr>
              <w:widowControl/>
              <w:jc w:val="center"/>
              <w:textAlignment w:val="center"/>
              <w:rPr>
                <w:rFonts w:ascii="黑体" w:hAnsi="黑体" w:eastAsia="黑体" w:cs="华文中宋"/>
                <w:bCs/>
                <w:color w:val="000000"/>
                <w:sz w:val="36"/>
                <w:szCs w:val="36"/>
              </w:rPr>
            </w:pPr>
            <w:r>
              <w:rPr>
                <w:rFonts w:hint="eastAsia" w:ascii="黑体" w:hAnsi="黑体" w:eastAsia="黑体" w:cs="华文中宋"/>
                <w:bCs/>
                <w:color w:val="000000"/>
                <w:sz w:val="36"/>
                <w:szCs w:val="36"/>
              </w:rPr>
              <w:t>上海市物业管理行业协会各代表处联系表</w:t>
            </w:r>
          </w:p>
          <w:p w14:paraId="1E67082E">
            <w:pPr>
              <w:pStyle w:val="4"/>
              <w:rPr>
                <w:rFonts w:ascii="黑体" w:hAnsi="黑体" w:eastAsia="黑体"/>
              </w:rPr>
            </w:pPr>
          </w:p>
        </w:tc>
      </w:tr>
      <w:tr w14:paraId="5AB80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EFF7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1B50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2"/>
              </w:rPr>
              <w:t>名 称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FDBB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2"/>
              </w:rPr>
              <w:t>联系地址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FBE6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2"/>
              </w:rPr>
              <w:t>联络人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1D67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2"/>
              </w:rPr>
              <w:t>联系电话</w:t>
            </w:r>
          </w:p>
        </w:tc>
      </w:tr>
      <w:tr w14:paraId="4723A2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9ABCF">
            <w:pPr>
              <w:jc w:val="center"/>
              <w:rPr>
                <w:rFonts w:ascii="仿宋" w:hAnsi="仿宋" w:eastAsia="仿宋" w:cs="仿宋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EC6B9">
            <w:pPr>
              <w:jc w:val="center"/>
              <w:rPr>
                <w:rFonts w:ascii="仿宋" w:hAnsi="仿宋" w:eastAsia="仿宋" w:cs="仿宋"/>
                <w:bCs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宝山代表处</w:t>
            </w:r>
          </w:p>
        </w:tc>
        <w:tc>
          <w:tcPr>
            <w:tcW w:w="40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B11D6">
            <w:pPr>
              <w:jc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沪太路1128号双鸿大楼</w:t>
            </w:r>
            <w:r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  <w:t>7楼</w:t>
            </w:r>
          </w:p>
        </w:tc>
        <w:tc>
          <w:tcPr>
            <w:tcW w:w="126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E80DE">
            <w:pPr>
              <w:jc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罗  琳</w:t>
            </w:r>
          </w:p>
        </w:tc>
        <w:tc>
          <w:tcPr>
            <w:tcW w:w="15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327B8">
            <w:pPr>
              <w:jc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13918187420</w:t>
            </w:r>
          </w:p>
        </w:tc>
      </w:tr>
      <w:tr w14:paraId="1A689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5E99E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7B85F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409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9EF12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126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0AC0A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15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D462B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2"/>
              </w:rPr>
            </w:pPr>
          </w:p>
        </w:tc>
      </w:tr>
      <w:tr w14:paraId="6FEBD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94C98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47F28E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崇明代表处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98542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乔松路770号3楼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2B395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鲁大今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49289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13816717977</w:t>
            </w:r>
          </w:p>
        </w:tc>
      </w:tr>
      <w:tr w14:paraId="2B50EE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2A1B1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13049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长宁代表处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9F262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芙蓉江路18号4楼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97D98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唐晨杰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B11E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13818196362</w:t>
            </w:r>
          </w:p>
        </w:tc>
      </w:tr>
      <w:tr w14:paraId="6257C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EE318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D607E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奉贤代表处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06335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环城东路885弄32号102室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94FF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朱信华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A9524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13310085086</w:t>
            </w:r>
          </w:p>
        </w:tc>
      </w:tr>
      <w:tr w14:paraId="209B3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A250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04DC0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虹口代表处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14779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</w:rPr>
              <w:t>虹口区曲阳路4</w:t>
            </w:r>
            <w:r>
              <w:rPr>
                <w:rFonts w:ascii="仿宋" w:hAnsi="仿宋" w:eastAsia="仿宋" w:cs="宋体"/>
                <w:color w:val="000000"/>
              </w:rPr>
              <w:t>28弄</w:t>
            </w:r>
            <w:r>
              <w:rPr>
                <w:rFonts w:hint="eastAsia" w:ascii="仿宋" w:hAnsi="仿宋" w:eastAsia="仿宋" w:cs="宋体"/>
                <w:color w:val="000000"/>
              </w:rPr>
              <w:t>9号1</w:t>
            </w:r>
            <w:r>
              <w:rPr>
                <w:rFonts w:ascii="仿宋" w:hAnsi="仿宋" w:eastAsia="仿宋" w:cs="宋体"/>
                <w:color w:val="000000"/>
              </w:rPr>
              <w:t>05室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EAFDE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朱文燕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7E9AB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13816580518</w:t>
            </w:r>
          </w:p>
        </w:tc>
      </w:tr>
      <w:tr w14:paraId="798B79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930E9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5CCB9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黄浦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A8512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sz w:val="20"/>
                <w:szCs w:val="20"/>
              </w:rPr>
              <w:t>沙场街45号3楼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90C10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sz w:val="20"/>
                <w:szCs w:val="20"/>
              </w:rPr>
              <w:t>张国强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C6BF0A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sz w:val="20"/>
                <w:szCs w:val="20"/>
              </w:rPr>
              <w:t>13801687464</w:t>
            </w:r>
          </w:p>
        </w:tc>
      </w:tr>
      <w:tr w14:paraId="75892C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9BB90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86867">
            <w:pPr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静安代表处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E093C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武定路1140号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717AB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李红琴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6C508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13817116033</w:t>
            </w:r>
          </w:p>
        </w:tc>
      </w:tr>
      <w:tr w14:paraId="4EE56A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1C3DC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165CD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BF93F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江场三路109号408室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DED4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 xml:space="preserve"> 杰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30EF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3061655962</w:t>
            </w:r>
          </w:p>
        </w:tc>
      </w:tr>
      <w:tr w14:paraId="5004E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AB386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9A5D2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嘉定代表处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51A0D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嘉定区南大街288号3楼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DD0F9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王</w:t>
            </w:r>
            <w:r>
              <w:rPr>
                <w:rFonts w:ascii="仿宋" w:hAnsi="仿宋" w:eastAsia="仿宋" w:cs="仿宋"/>
                <w:color w:val="000000"/>
                <w:sz w:val="20"/>
                <w:szCs w:val="20"/>
              </w:rPr>
              <w:t xml:space="preserve">  平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7B04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13917115889</w:t>
            </w:r>
          </w:p>
        </w:tc>
      </w:tr>
      <w:tr w14:paraId="7A753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A0425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112DA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金山代表处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F41B1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浩源路289号国资大厦3楼30</w:t>
            </w:r>
            <w:r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  <w:t>1室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85EA24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沈方强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5DE6B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13671987118</w:t>
            </w:r>
          </w:p>
        </w:tc>
      </w:tr>
      <w:tr w14:paraId="7486D7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C04A9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994CD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闵行代表处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CAF56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水清路189号302室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F0335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姜琍蓉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F088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13901938620</w:t>
            </w:r>
          </w:p>
        </w:tc>
      </w:tr>
      <w:tr w14:paraId="6B8E7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5446A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DB7DE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浦东代表处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9A6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浦东新区锦安东路583-585号3层楼</w:t>
            </w:r>
          </w:p>
          <w:p w14:paraId="58CDAAE8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物协办公室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12339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陈</w:t>
            </w: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刚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8EA88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18717710886</w:t>
            </w:r>
          </w:p>
        </w:tc>
      </w:tr>
      <w:tr w14:paraId="66BFA1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6638D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63E60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普陀代表处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3C9B0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中山北路2927号407室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9957A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鲍吾英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A2000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13585741771</w:t>
            </w:r>
          </w:p>
        </w:tc>
      </w:tr>
      <w:tr w14:paraId="1D0BEB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CC9EB9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2CA46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青浦代表处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637F5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沪青平公路3938弄39号楼3楼办公室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905D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施  力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028FF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13601848095</w:t>
            </w:r>
          </w:p>
        </w:tc>
      </w:tr>
      <w:tr w14:paraId="653BD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A3CB3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A5CDE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松江代表处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A56BF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中山中路38号1号楼40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室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51FE0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沈洁琴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0A01B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13501614550</w:t>
            </w:r>
          </w:p>
        </w:tc>
      </w:tr>
      <w:tr w14:paraId="48D78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DE213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B0C31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徐汇代表处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78E4B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徐汇区上中路466号1号楼308室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A89F4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姚  艺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7E15D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sz w:val="20"/>
                <w:szCs w:val="20"/>
              </w:rPr>
              <w:t>13818508872</w:t>
            </w:r>
          </w:p>
        </w:tc>
      </w:tr>
      <w:tr w14:paraId="26EB2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B4808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A6B32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杨浦代表处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DAF69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松花江路345号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536F8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张  娟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6A313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13901769866</w:t>
            </w:r>
          </w:p>
        </w:tc>
      </w:tr>
      <w:tr w14:paraId="20965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9AA7A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54278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临港新片区代表处</w:t>
            </w:r>
          </w:p>
        </w:tc>
        <w:tc>
          <w:tcPr>
            <w:tcW w:w="4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6AAFB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</w:rPr>
              <w:t>水芸路300号闵联开发大厦C幢4楼</w:t>
            </w: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65B9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戴仕玺</w:t>
            </w:r>
          </w:p>
        </w:tc>
        <w:tc>
          <w:tcPr>
            <w:tcW w:w="1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7216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  <w:t>3918322024</w:t>
            </w:r>
          </w:p>
        </w:tc>
      </w:tr>
    </w:tbl>
    <w:p w14:paraId="7BA3D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CEA3E6-E683-44B6-AB31-BD61E9EA32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8482C33-9688-406B-95AC-8530A3CA20A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26B1EA1E-9872-4A20-B176-61E9B045FDE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F886818-3C86-4925-A894-96AA7CFE73D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D7782A6-5577-4E9C-A51C-CD609F234FFA}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5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65E9F"/>
    <w:rsid w:val="02614383"/>
    <w:rsid w:val="03C52BEB"/>
    <w:rsid w:val="03F821CC"/>
    <w:rsid w:val="0469007C"/>
    <w:rsid w:val="051A4969"/>
    <w:rsid w:val="05E57574"/>
    <w:rsid w:val="05F81055"/>
    <w:rsid w:val="06135E8F"/>
    <w:rsid w:val="072365A6"/>
    <w:rsid w:val="07D7113E"/>
    <w:rsid w:val="083A484C"/>
    <w:rsid w:val="09F75AC8"/>
    <w:rsid w:val="0DB31D06"/>
    <w:rsid w:val="0DBA3094"/>
    <w:rsid w:val="0F8E2A13"/>
    <w:rsid w:val="10594DE6"/>
    <w:rsid w:val="10DB7AA0"/>
    <w:rsid w:val="1173012A"/>
    <w:rsid w:val="12633CFA"/>
    <w:rsid w:val="131E5E73"/>
    <w:rsid w:val="13862F37"/>
    <w:rsid w:val="162B0FD3"/>
    <w:rsid w:val="16FB0A2F"/>
    <w:rsid w:val="173619DD"/>
    <w:rsid w:val="17BE6107"/>
    <w:rsid w:val="1A3146DE"/>
    <w:rsid w:val="1CEE3304"/>
    <w:rsid w:val="1E8F4FAF"/>
    <w:rsid w:val="20784E15"/>
    <w:rsid w:val="22865E9F"/>
    <w:rsid w:val="268A797E"/>
    <w:rsid w:val="276C144B"/>
    <w:rsid w:val="29FF0355"/>
    <w:rsid w:val="2A04596B"/>
    <w:rsid w:val="2AB17718"/>
    <w:rsid w:val="2AD021CB"/>
    <w:rsid w:val="2C4F18AC"/>
    <w:rsid w:val="2C9A25B7"/>
    <w:rsid w:val="2D145EC5"/>
    <w:rsid w:val="2F283EAA"/>
    <w:rsid w:val="30B17ECF"/>
    <w:rsid w:val="318F0210"/>
    <w:rsid w:val="324A2D86"/>
    <w:rsid w:val="328D7D11"/>
    <w:rsid w:val="330B12D4"/>
    <w:rsid w:val="34084665"/>
    <w:rsid w:val="34E77982"/>
    <w:rsid w:val="376E6B1A"/>
    <w:rsid w:val="3995038E"/>
    <w:rsid w:val="3AC85BA0"/>
    <w:rsid w:val="3DD35929"/>
    <w:rsid w:val="3DF064DB"/>
    <w:rsid w:val="3E2241BA"/>
    <w:rsid w:val="4269060A"/>
    <w:rsid w:val="42723962"/>
    <w:rsid w:val="435E245F"/>
    <w:rsid w:val="43B91DAA"/>
    <w:rsid w:val="44BF6C07"/>
    <w:rsid w:val="46936B38"/>
    <w:rsid w:val="48117779"/>
    <w:rsid w:val="488A4F1D"/>
    <w:rsid w:val="4A2C2648"/>
    <w:rsid w:val="4BC6057B"/>
    <w:rsid w:val="4F760F6C"/>
    <w:rsid w:val="4F9C201E"/>
    <w:rsid w:val="505C355C"/>
    <w:rsid w:val="50AF1DB1"/>
    <w:rsid w:val="50FB2D75"/>
    <w:rsid w:val="515D758B"/>
    <w:rsid w:val="52972F71"/>
    <w:rsid w:val="53234805"/>
    <w:rsid w:val="53B37937"/>
    <w:rsid w:val="54CB0CB0"/>
    <w:rsid w:val="54DB5397"/>
    <w:rsid w:val="55314FB7"/>
    <w:rsid w:val="55774994"/>
    <w:rsid w:val="57CD4D3F"/>
    <w:rsid w:val="57F548C0"/>
    <w:rsid w:val="59262959"/>
    <w:rsid w:val="5A9C41B2"/>
    <w:rsid w:val="5AF26F96"/>
    <w:rsid w:val="5D7874FB"/>
    <w:rsid w:val="5E464238"/>
    <w:rsid w:val="5EF84D97"/>
    <w:rsid w:val="5F2B6F1B"/>
    <w:rsid w:val="5FDE5D3B"/>
    <w:rsid w:val="62547370"/>
    <w:rsid w:val="63464323"/>
    <w:rsid w:val="63A0423C"/>
    <w:rsid w:val="64960A56"/>
    <w:rsid w:val="64CA0F84"/>
    <w:rsid w:val="66A80E51"/>
    <w:rsid w:val="6B3453A9"/>
    <w:rsid w:val="6B5042B7"/>
    <w:rsid w:val="6C9E6F7E"/>
    <w:rsid w:val="6FE74DA4"/>
    <w:rsid w:val="71431EA2"/>
    <w:rsid w:val="729130E1"/>
    <w:rsid w:val="735C549D"/>
    <w:rsid w:val="76084121"/>
    <w:rsid w:val="76932A6B"/>
    <w:rsid w:val="77260421"/>
    <w:rsid w:val="772B58B2"/>
    <w:rsid w:val="774A7EC4"/>
    <w:rsid w:val="77863D02"/>
    <w:rsid w:val="779E42D6"/>
    <w:rsid w:val="77B41BE7"/>
    <w:rsid w:val="77B64A11"/>
    <w:rsid w:val="780B7492"/>
    <w:rsid w:val="79144124"/>
    <w:rsid w:val="79860C21"/>
    <w:rsid w:val="7B114DBF"/>
    <w:rsid w:val="7B6408D0"/>
    <w:rsid w:val="7BAE0860"/>
    <w:rsid w:val="7C8C3585"/>
    <w:rsid w:val="7E413C0D"/>
    <w:rsid w:val="7E865AC4"/>
    <w:rsid w:val="7F2F1CB8"/>
    <w:rsid w:val="7FC9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unhideWhenUsed/>
    <w:qFormat/>
    <w:uiPriority w:val="0"/>
    <w:rPr>
      <w:rFonts w:ascii="宋体" w:hAnsi="Courier New" w:cs="Courier New"/>
      <w:szCs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431</Words>
  <Characters>679</Characters>
  <Lines>0</Lines>
  <Paragraphs>0</Paragraphs>
  <TotalTime>2</TotalTime>
  <ScaleCrop>false</ScaleCrop>
  <LinksUpToDate>false</LinksUpToDate>
  <CharactersWithSpaces>694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2026-05-13T01:37:00Z</dcterms:created>
  <dc:creator>李志桦</dc:creator>
  <cp:lastModifiedBy>铠甲勇士</cp:lastModifiedBy>
  <cp:lastPrinted>2026-05-13T03:22:00Z</cp:lastPrinted>
  <dcterms:modified xsi:type="dcterms:W3CDTF">2026-05-13T11:21:59Z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8A6124B20C7940C0B066F1F39EC64DFF_13</vt:lpwstr>
  </property>
  <property fmtid="{D5CDD505-2E9C-101B-9397-08002B2CF9AE}" pid="4" name="KSOTemplateDocerSaveRecord">
    <vt:lpwstr>eyJoZGlkIjoiYjkyZmNhZmMwYTRkMzdjNDc0ZDBiODA4ZTNmNjg2YzYiLCJ1c2VySWQiOiIyNjUzNjg5NDMifQ==</vt:lpwstr>
  </property>
</Properties>
</file>