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86C13">
      <w:pPr>
        <w:rPr>
          <w:rFonts w:hint="eastAsia" w:ascii="黑体" w:hAnsi="黑体" w:eastAsia="黑体" w:cs="方正黑体_GBK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黑体_GBK"/>
          <w:sz w:val="32"/>
          <w:szCs w:val="32"/>
          <w:lang w:val="en-US" w:eastAsia="zh-CN"/>
        </w:rPr>
        <w:t>附件1</w:t>
      </w:r>
    </w:p>
    <w:p w14:paraId="6C727976">
      <w:pPr>
        <w:widowControl/>
        <w:jc w:val="center"/>
        <w:textAlignment w:val="center"/>
        <w:rPr>
          <w:rFonts w:hint="eastAsia" w:ascii="黑体" w:hAnsi="黑体" w:eastAsia="黑体" w:cs="华文中宋"/>
          <w:bCs/>
          <w:color w:val="000000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华文中宋"/>
          <w:bCs/>
          <w:color w:val="000000"/>
          <w:sz w:val="36"/>
          <w:szCs w:val="36"/>
          <w:lang w:val="en-US" w:eastAsia="zh-CN"/>
        </w:rPr>
        <w:t>涉及底部抬升小区的物业服务企业报名回执</w:t>
      </w:r>
    </w:p>
    <w:bookmarkEnd w:id="0"/>
    <w:p w14:paraId="156DE1BC">
      <w:pPr>
        <w:jc w:val="center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068"/>
        <w:gridCol w:w="3153"/>
        <w:gridCol w:w="1704"/>
        <w:gridCol w:w="1704"/>
      </w:tblGrid>
      <w:tr w14:paraId="67B87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0917B6C0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068" w:type="dxa"/>
          </w:tcPr>
          <w:p w14:paraId="76147728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3153" w:type="dxa"/>
          </w:tcPr>
          <w:p w14:paraId="28FB99C4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单位</w:t>
            </w:r>
          </w:p>
        </w:tc>
        <w:tc>
          <w:tcPr>
            <w:tcW w:w="1704" w:type="dxa"/>
          </w:tcPr>
          <w:p w14:paraId="75EB102A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职务</w:t>
            </w:r>
          </w:p>
        </w:tc>
        <w:tc>
          <w:tcPr>
            <w:tcW w:w="1704" w:type="dxa"/>
          </w:tcPr>
          <w:p w14:paraId="2401D20B">
            <w:pPr>
              <w:jc w:val="center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手机</w:t>
            </w:r>
          </w:p>
        </w:tc>
      </w:tr>
      <w:tr w14:paraId="1B7B8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101FA293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068" w:type="dxa"/>
          </w:tcPr>
          <w:p w14:paraId="4BCCE05F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3153" w:type="dxa"/>
          </w:tcPr>
          <w:p w14:paraId="2945B44C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704" w:type="dxa"/>
          </w:tcPr>
          <w:p w14:paraId="1A39781E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704" w:type="dxa"/>
          </w:tcPr>
          <w:p w14:paraId="6A3C1AE9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</w:tr>
      <w:tr w14:paraId="6E35F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13762CCD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068" w:type="dxa"/>
          </w:tcPr>
          <w:p w14:paraId="33AFE663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3153" w:type="dxa"/>
          </w:tcPr>
          <w:p w14:paraId="6DE950A8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704" w:type="dxa"/>
          </w:tcPr>
          <w:p w14:paraId="043945E4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704" w:type="dxa"/>
          </w:tcPr>
          <w:p w14:paraId="2BCA04BD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</w:tr>
      <w:tr w14:paraId="54E6C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0C2E7533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068" w:type="dxa"/>
          </w:tcPr>
          <w:p w14:paraId="70E4F109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3153" w:type="dxa"/>
          </w:tcPr>
          <w:p w14:paraId="6D8D24CD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704" w:type="dxa"/>
          </w:tcPr>
          <w:p w14:paraId="40ACB8AC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704" w:type="dxa"/>
          </w:tcPr>
          <w:p w14:paraId="0E63EDD5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</w:tr>
      <w:tr w14:paraId="4B71F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35B6D3F7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068" w:type="dxa"/>
          </w:tcPr>
          <w:p w14:paraId="655F24E4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3153" w:type="dxa"/>
          </w:tcPr>
          <w:p w14:paraId="638F2D35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704" w:type="dxa"/>
          </w:tcPr>
          <w:p w14:paraId="37695FA6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704" w:type="dxa"/>
          </w:tcPr>
          <w:p w14:paraId="0DC94A8E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</w:tr>
      <w:tr w14:paraId="4051D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2A9027DF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068" w:type="dxa"/>
          </w:tcPr>
          <w:p w14:paraId="531438BB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3153" w:type="dxa"/>
          </w:tcPr>
          <w:p w14:paraId="37BD45D7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704" w:type="dxa"/>
          </w:tcPr>
          <w:p w14:paraId="71DBA3A4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704" w:type="dxa"/>
          </w:tcPr>
          <w:p w14:paraId="5442908F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</w:tr>
      <w:tr w14:paraId="4E59D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52DD5479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068" w:type="dxa"/>
          </w:tcPr>
          <w:p w14:paraId="7FBE6AA9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3153" w:type="dxa"/>
          </w:tcPr>
          <w:p w14:paraId="0065B454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704" w:type="dxa"/>
          </w:tcPr>
          <w:p w14:paraId="67A6EBE2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704" w:type="dxa"/>
          </w:tcPr>
          <w:p w14:paraId="0907EACF">
            <w:pPr>
              <w:ind w:firstLine="600"/>
              <w:rPr>
                <w:rFonts w:hint="default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</w:pPr>
          </w:p>
        </w:tc>
      </w:tr>
    </w:tbl>
    <w:p w14:paraId="74D56A3D">
      <w:pPr>
        <w:jc w:val="both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请于5月15日下班前代表处报送协会联系人</w:t>
      </w:r>
    </w:p>
    <w:p w14:paraId="7B21F738">
      <w:pPr>
        <w:rPr>
          <w:rFonts w:hint="eastAsia" w:ascii="黑体" w:hAnsi="黑体" w:eastAsia="黑体" w:cs="方正黑体_GBK"/>
          <w:sz w:val="32"/>
          <w:szCs w:val="32"/>
          <w:lang w:eastAsia="zh-CN"/>
        </w:rPr>
      </w:pPr>
      <w:r>
        <w:rPr>
          <w:rFonts w:hint="eastAsia" w:ascii="黑体" w:hAnsi="黑体" w:eastAsia="黑体" w:cs="方正黑体_GBK"/>
          <w:sz w:val="32"/>
          <w:szCs w:val="32"/>
        </w:rPr>
        <w:t>附件</w:t>
      </w:r>
      <w:r>
        <w:rPr>
          <w:rFonts w:hint="eastAsia" w:ascii="黑体" w:hAnsi="黑体" w:eastAsia="黑体" w:cs="方正黑体_GBK"/>
          <w:sz w:val="32"/>
          <w:szCs w:val="32"/>
          <w:lang w:val="en-US" w:eastAsia="zh-CN"/>
        </w:rPr>
        <w:t>2</w:t>
      </w:r>
    </w:p>
    <w:tbl>
      <w:tblPr>
        <w:tblStyle w:val="5"/>
        <w:tblpPr w:leftFromText="180" w:rightFromText="180" w:vertAnchor="text" w:horzAnchor="page" w:tblpX="1673" w:tblpY="312"/>
        <w:tblOverlap w:val="never"/>
        <w:tblW w:w="885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5"/>
        <w:gridCol w:w="1260"/>
        <w:gridCol w:w="4096"/>
        <w:gridCol w:w="1261"/>
        <w:gridCol w:w="1544"/>
      </w:tblGrid>
      <w:tr w14:paraId="17216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856" w:type="dxa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216D2">
            <w:pPr>
              <w:widowControl/>
              <w:jc w:val="center"/>
              <w:textAlignment w:val="center"/>
              <w:rPr>
                <w:rFonts w:ascii="黑体" w:hAnsi="黑体" w:eastAsia="黑体" w:cs="华文中宋"/>
                <w:bCs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华文中宋"/>
                <w:bCs/>
                <w:color w:val="000000"/>
                <w:sz w:val="36"/>
                <w:szCs w:val="36"/>
              </w:rPr>
              <w:t>上海市物业管理行业协会各代表处联系表</w:t>
            </w:r>
          </w:p>
          <w:p w14:paraId="1E67082E">
            <w:pPr>
              <w:pStyle w:val="4"/>
              <w:rPr>
                <w:rFonts w:ascii="黑体" w:hAnsi="黑体" w:eastAsia="黑体"/>
              </w:rPr>
            </w:pPr>
          </w:p>
        </w:tc>
      </w:tr>
      <w:tr w14:paraId="5AB807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EFF7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1B50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2"/>
              </w:rPr>
              <w:t>名 称</w:t>
            </w:r>
          </w:p>
        </w:tc>
        <w:tc>
          <w:tcPr>
            <w:tcW w:w="4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FDBB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2"/>
              </w:rPr>
              <w:t>联系地址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FBE6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2"/>
              </w:rPr>
              <w:t>联络人</w:t>
            </w:r>
          </w:p>
        </w:tc>
        <w:tc>
          <w:tcPr>
            <w:tcW w:w="1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1D67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2"/>
              </w:rPr>
              <w:t>联系电话</w:t>
            </w:r>
          </w:p>
        </w:tc>
      </w:tr>
      <w:tr w14:paraId="4723A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9ABCF">
            <w:pPr>
              <w:jc w:val="center"/>
              <w:rPr>
                <w:rFonts w:ascii="仿宋" w:hAnsi="仿宋" w:eastAsia="仿宋" w:cs="仿宋"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EC6B9">
            <w:pPr>
              <w:jc w:val="center"/>
              <w:rPr>
                <w:rFonts w:ascii="仿宋" w:hAnsi="仿宋" w:eastAsia="仿宋" w:cs="仿宋"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宝山代表处</w:t>
            </w:r>
          </w:p>
        </w:tc>
        <w:tc>
          <w:tcPr>
            <w:tcW w:w="409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B11D6">
            <w:pPr>
              <w:jc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0"/>
                <w:szCs w:val="20"/>
              </w:rPr>
              <w:t>沪太路1128号双鸿大楼</w:t>
            </w:r>
            <w:r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  <w:t>7楼</w:t>
            </w:r>
          </w:p>
        </w:tc>
        <w:tc>
          <w:tcPr>
            <w:tcW w:w="126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E80DE">
            <w:pPr>
              <w:jc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0"/>
                <w:szCs w:val="20"/>
              </w:rPr>
              <w:t>罗  琳</w:t>
            </w:r>
          </w:p>
        </w:tc>
        <w:tc>
          <w:tcPr>
            <w:tcW w:w="15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327B8">
            <w:pPr>
              <w:jc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0"/>
                <w:szCs w:val="20"/>
              </w:rPr>
              <w:t>13918187420</w:t>
            </w:r>
          </w:p>
        </w:tc>
      </w:tr>
      <w:tr w14:paraId="1A6891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5E99E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7B85F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2"/>
              </w:rPr>
            </w:pPr>
          </w:p>
        </w:tc>
        <w:tc>
          <w:tcPr>
            <w:tcW w:w="4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EF127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2"/>
              </w:rPr>
            </w:pPr>
          </w:p>
        </w:tc>
        <w:tc>
          <w:tcPr>
            <w:tcW w:w="126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0AC0A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2"/>
              </w:rPr>
            </w:pPr>
          </w:p>
        </w:tc>
        <w:tc>
          <w:tcPr>
            <w:tcW w:w="15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D462B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2"/>
              </w:rPr>
            </w:pPr>
          </w:p>
        </w:tc>
      </w:tr>
      <w:tr w14:paraId="6FEBD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94C98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7F28E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崇明代表处</w:t>
            </w:r>
          </w:p>
        </w:tc>
        <w:tc>
          <w:tcPr>
            <w:tcW w:w="4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98542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乔松路770号3楼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2B395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鲁大今</w:t>
            </w:r>
          </w:p>
        </w:tc>
        <w:tc>
          <w:tcPr>
            <w:tcW w:w="1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49289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13816717977</w:t>
            </w:r>
          </w:p>
        </w:tc>
      </w:tr>
      <w:tr w14:paraId="2B50EE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2A1B1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13049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长宁代表处</w:t>
            </w:r>
          </w:p>
        </w:tc>
        <w:tc>
          <w:tcPr>
            <w:tcW w:w="4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9F262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芙蓉江路18号4楼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97D98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唐晨杰</w:t>
            </w:r>
          </w:p>
        </w:tc>
        <w:tc>
          <w:tcPr>
            <w:tcW w:w="1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B11E7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13818196362</w:t>
            </w:r>
          </w:p>
        </w:tc>
      </w:tr>
      <w:tr w14:paraId="6257C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E3187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D607E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奉贤代表处</w:t>
            </w:r>
          </w:p>
        </w:tc>
        <w:tc>
          <w:tcPr>
            <w:tcW w:w="4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06335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环城东路885弄32号102室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94FF7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朱信华</w:t>
            </w:r>
          </w:p>
        </w:tc>
        <w:tc>
          <w:tcPr>
            <w:tcW w:w="1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A9524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13310085086</w:t>
            </w:r>
          </w:p>
        </w:tc>
      </w:tr>
      <w:tr w14:paraId="209B3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A2507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04DC0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虹口代表处</w:t>
            </w:r>
          </w:p>
        </w:tc>
        <w:tc>
          <w:tcPr>
            <w:tcW w:w="4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14779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虹口区曲阳路4</w:t>
            </w:r>
            <w:r>
              <w:rPr>
                <w:rFonts w:ascii="仿宋" w:hAnsi="仿宋" w:eastAsia="仿宋" w:cs="宋体"/>
                <w:color w:val="000000"/>
              </w:rPr>
              <w:t>28弄</w:t>
            </w:r>
            <w:r>
              <w:rPr>
                <w:rFonts w:hint="eastAsia" w:ascii="仿宋" w:hAnsi="仿宋" w:eastAsia="仿宋" w:cs="宋体"/>
                <w:color w:val="000000"/>
              </w:rPr>
              <w:t>9号1</w:t>
            </w:r>
            <w:r>
              <w:rPr>
                <w:rFonts w:ascii="仿宋" w:hAnsi="仿宋" w:eastAsia="仿宋" w:cs="宋体"/>
                <w:color w:val="000000"/>
              </w:rPr>
              <w:t>05室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EAFDE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朱文燕</w:t>
            </w:r>
          </w:p>
        </w:tc>
        <w:tc>
          <w:tcPr>
            <w:tcW w:w="1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7E9AB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13816580518</w:t>
            </w:r>
          </w:p>
        </w:tc>
      </w:tr>
      <w:tr w14:paraId="798B79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930E9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5CCB9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黄浦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代表处</w:t>
            </w:r>
          </w:p>
        </w:tc>
        <w:tc>
          <w:tcPr>
            <w:tcW w:w="4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A8512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t>沙场街45号3楼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90C10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t>张国强</w:t>
            </w:r>
          </w:p>
        </w:tc>
        <w:tc>
          <w:tcPr>
            <w:tcW w:w="1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6BF0A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sz w:val="20"/>
                <w:szCs w:val="20"/>
              </w:rPr>
              <w:t>13801687464</w:t>
            </w:r>
          </w:p>
        </w:tc>
      </w:tr>
      <w:tr w14:paraId="75892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9BB90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86867"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静安代表处</w:t>
            </w:r>
          </w:p>
        </w:tc>
        <w:tc>
          <w:tcPr>
            <w:tcW w:w="4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E093C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武定路1140号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717AB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李红琴</w:t>
            </w:r>
          </w:p>
        </w:tc>
        <w:tc>
          <w:tcPr>
            <w:tcW w:w="1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6C508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13817116033</w:t>
            </w:r>
          </w:p>
        </w:tc>
      </w:tr>
      <w:tr w14:paraId="4EE56A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1C3DC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165CD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BF93F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江场三路109号408室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DED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  <w:t>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 杰</w:t>
            </w:r>
          </w:p>
        </w:tc>
        <w:tc>
          <w:tcPr>
            <w:tcW w:w="1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030E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  <w:t>3061655962</w:t>
            </w:r>
          </w:p>
        </w:tc>
      </w:tr>
      <w:tr w14:paraId="5004E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AB386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9A5D2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嘉定代表处</w:t>
            </w:r>
          </w:p>
        </w:tc>
        <w:tc>
          <w:tcPr>
            <w:tcW w:w="4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51A0D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嘉定区南大街288号3楼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DD0F9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王</w:t>
            </w:r>
            <w:r>
              <w:rPr>
                <w:rFonts w:ascii="仿宋" w:hAnsi="仿宋" w:eastAsia="仿宋" w:cs="仿宋"/>
                <w:color w:val="000000"/>
                <w:sz w:val="20"/>
                <w:szCs w:val="20"/>
              </w:rPr>
              <w:t xml:space="preserve">  平</w:t>
            </w:r>
          </w:p>
        </w:tc>
        <w:tc>
          <w:tcPr>
            <w:tcW w:w="1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7B047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13917115889</w:t>
            </w:r>
          </w:p>
        </w:tc>
      </w:tr>
      <w:tr w14:paraId="7A753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A0425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112DA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金山代表处</w:t>
            </w:r>
          </w:p>
        </w:tc>
        <w:tc>
          <w:tcPr>
            <w:tcW w:w="4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F41B1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0"/>
                <w:szCs w:val="20"/>
              </w:rPr>
              <w:t>浩源路289号国资大厦3楼30</w:t>
            </w:r>
            <w:r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  <w:t>1室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5EA24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沈方强</w:t>
            </w:r>
          </w:p>
        </w:tc>
        <w:tc>
          <w:tcPr>
            <w:tcW w:w="1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5DE6B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  <w:t>13671987118</w:t>
            </w:r>
          </w:p>
        </w:tc>
      </w:tr>
      <w:tr w14:paraId="7486D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2C04A9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994CD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闵行代表处</w:t>
            </w:r>
          </w:p>
        </w:tc>
        <w:tc>
          <w:tcPr>
            <w:tcW w:w="4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CAF56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水清路189号302室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F0335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姜琍蓉</w:t>
            </w:r>
          </w:p>
        </w:tc>
        <w:tc>
          <w:tcPr>
            <w:tcW w:w="1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F0887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13901938620</w:t>
            </w:r>
          </w:p>
        </w:tc>
      </w:tr>
      <w:tr w14:paraId="6B8E7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5446A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DB7DE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浦东代表处</w:t>
            </w:r>
          </w:p>
        </w:tc>
        <w:tc>
          <w:tcPr>
            <w:tcW w:w="4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DAAE8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金海路1000号16号楼502A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12339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龚燕青</w:t>
            </w:r>
          </w:p>
        </w:tc>
        <w:tc>
          <w:tcPr>
            <w:tcW w:w="1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8EA88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13641996913</w:t>
            </w:r>
          </w:p>
        </w:tc>
      </w:tr>
      <w:tr w14:paraId="66BFA1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6638D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63E60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普陀代表处</w:t>
            </w:r>
          </w:p>
        </w:tc>
        <w:tc>
          <w:tcPr>
            <w:tcW w:w="4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3C9B0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中山北路2927号407室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49957A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鲍吾英</w:t>
            </w:r>
          </w:p>
        </w:tc>
        <w:tc>
          <w:tcPr>
            <w:tcW w:w="1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A2000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13585741771</w:t>
            </w:r>
          </w:p>
        </w:tc>
      </w:tr>
      <w:tr w14:paraId="1D0BEB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C9EB9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2CA46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青浦代表处</w:t>
            </w:r>
          </w:p>
        </w:tc>
        <w:tc>
          <w:tcPr>
            <w:tcW w:w="4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637F5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0"/>
                <w:szCs w:val="20"/>
              </w:rPr>
              <w:t>沪青平公路3938弄39号楼3楼办公室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905D7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0"/>
                <w:szCs w:val="20"/>
              </w:rPr>
              <w:t>施  力</w:t>
            </w:r>
          </w:p>
        </w:tc>
        <w:tc>
          <w:tcPr>
            <w:tcW w:w="1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028FF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0"/>
                <w:szCs w:val="20"/>
              </w:rPr>
              <w:t>13601848095</w:t>
            </w:r>
          </w:p>
        </w:tc>
      </w:tr>
      <w:tr w14:paraId="653BD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A3CB3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A5CDE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松江代表处</w:t>
            </w:r>
          </w:p>
        </w:tc>
        <w:tc>
          <w:tcPr>
            <w:tcW w:w="4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A56BF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中山中路38号1号楼40</w:t>
            </w:r>
            <w:r>
              <w:rPr>
                <w:rFonts w:ascii="仿宋" w:hAnsi="仿宋" w:eastAsia="仿宋" w:cs="仿宋"/>
                <w:kern w:val="0"/>
                <w:sz w:val="20"/>
                <w:szCs w:val="20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室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51FE0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沈洁琴</w:t>
            </w:r>
          </w:p>
        </w:tc>
        <w:tc>
          <w:tcPr>
            <w:tcW w:w="1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0A01B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13501614550</w:t>
            </w:r>
          </w:p>
        </w:tc>
      </w:tr>
      <w:tr w14:paraId="48D78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DE213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B0C31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徐汇代表处</w:t>
            </w:r>
          </w:p>
        </w:tc>
        <w:tc>
          <w:tcPr>
            <w:tcW w:w="4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78E4B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徐汇区上中路466号1号楼308室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A89F4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姚  艺</w:t>
            </w:r>
          </w:p>
        </w:tc>
        <w:tc>
          <w:tcPr>
            <w:tcW w:w="1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7E15D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sz w:val="20"/>
                <w:szCs w:val="20"/>
              </w:rPr>
              <w:t>13818508872</w:t>
            </w:r>
          </w:p>
        </w:tc>
      </w:tr>
      <w:tr w14:paraId="26EB2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5B4808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A6B32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杨浦代表处</w:t>
            </w:r>
          </w:p>
        </w:tc>
        <w:tc>
          <w:tcPr>
            <w:tcW w:w="4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DAF69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松花江路345号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536F8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张  娟</w:t>
            </w:r>
          </w:p>
        </w:tc>
        <w:tc>
          <w:tcPr>
            <w:tcW w:w="1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6A313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13901769866</w:t>
            </w:r>
          </w:p>
        </w:tc>
      </w:tr>
      <w:tr w14:paraId="209659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9AA7A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54278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0"/>
                <w:szCs w:val="20"/>
              </w:rPr>
              <w:t>临港新片区代表处</w:t>
            </w:r>
          </w:p>
        </w:tc>
        <w:tc>
          <w:tcPr>
            <w:tcW w:w="4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6AAF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水芸路300号闵联开发大厦C幢4楼</w:t>
            </w:r>
          </w:p>
        </w:tc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65B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  <w:t>戴仕玺</w:t>
            </w:r>
          </w:p>
        </w:tc>
        <w:tc>
          <w:tcPr>
            <w:tcW w:w="1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721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  <w:t>3918322024</w:t>
            </w:r>
          </w:p>
        </w:tc>
      </w:tr>
    </w:tbl>
    <w:p w14:paraId="7BA3D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AD90D0-980E-457D-9CE5-B19519AD9F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BB97E86-1E90-40ED-94AB-E14C81C3D6D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CE831C1-AFC9-4C18-858E-9E0B060241B9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3B010009-248F-413C-AB4D-E63CDBAF23D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ACB81F60-1713-48AD-9900-CD7F42392D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65E9F"/>
    <w:rsid w:val="03C52BEB"/>
    <w:rsid w:val="0469007C"/>
    <w:rsid w:val="051A4969"/>
    <w:rsid w:val="05E57574"/>
    <w:rsid w:val="05F81055"/>
    <w:rsid w:val="06135E8F"/>
    <w:rsid w:val="072365A6"/>
    <w:rsid w:val="07D7113E"/>
    <w:rsid w:val="083A484C"/>
    <w:rsid w:val="09F75AC8"/>
    <w:rsid w:val="0DB31D06"/>
    <w:rsid w:val="0DBA3094"/>
    <w:rsid w:val="0F8E2A13"/>
    <w:rsid w:val="10594DE6"/>
    <w:rsid w:val="10DB7AA0"/>
    <w:rsid w:val="12633CFA"/>
    <w:rsid w:val="131E5E73"/>
    <w:rsid w:val="13862F37"/>
    <w:rsid w:val="162B0FD3"/>
    <w:rsid w:val="16FB0A2F"/>
    <w:rsid w:val="173619DD"/>
    <w:rsid w:val="1A3146DE"/>
    <w:rsid w:val="1CEE3304"/>
    <w:rsid w:val="1E8F4FAF"/>
    <w:rsid w:val="20784E15"/>
    <w:rsid w:val="22865E9F"/>
    <w:rsid w:val="268A797E"/>
    <w:rsid w:val="276C144B"/>
    <w:rsid w:val="29FF0355"/>
    <w:rsid w:val="2A04596B"/>
    <w:rsid w:val="2AB17718"/>
    <w:rsid w:val="2AD021CB"/>
    <w:rsid w:val="2C9A25B7"/>
    <w:rsid w:val="2D145EC5"/>
    <w:rsid w:val="2F283EAA"/>
    <w:rsid w:val="318F0210"/>
    <w:rsid w:val="324A2D86"/>
    <w:rsid w:val="328D7D11"/>
    <w:rsid w:val="330B12D4"/>
    <w:rsid w:val="34084665"/>
    <w:rsid w:val="34E77982"/>
    <w:rsid w:val="376E6B1A"/>
    <w:rsid w:val="3995038E"/>
    <w:rsid w:val="3AC85BA0"/>
    <w:rsid w:val="3DD35929"/>
    <w:rsid w:val="3E2241BA"/>
    <w:rsid w:val="4269060A"/>
    <w:rsid w:val="42723962"/>
    <w:rsid w:val="435E245F"/>
    <w:rsid w:val="43B91DAA"/>
    <w:rsid w:val="44BF6C07"/>
    <w:rsid w:val="46936B38"/>
    <w:rsid w:val="48117779"/>
    <w:rsid w:val="488A4F1D"/>
    <w:rsid w:val="4BC6057B"/>
    <w:rsid w:val="4F760F6C"/>
    <w:rsid w:val="4F9C201E"/>
    <w:rsid w:val="505C355C"/>
    <w:rsid w:val="50AF1DB1"/>
    <w:rsid w:val="515D758B"/>
    <w:rsid w:val="52972F71"/>
    <w:rsid w:val="53234805"/>
    <w:rsid w:val="53B37937"/>
    <w:rsid w:val="54CB0CB0"/>
    <w:rsid w:val="54DB5397"/>
    <w:rsid w:val="55314FB7"/>
    <w:rsid w:val="55774994"/>
    <w:rsid w:val="57CD4D3F"/>
    <w:rsid w:val="57F548C0"/>
    <w:rsid w:val="59262959"/>
    <w:rsid w:val="5A9C41B2"/>
    <w:rsid w:val="5AF26F96"/>
    <w:rsid w:val="5D7874FB"/>
    <w:rsid w:val="5E464238"/>
    <w:rsid w:val="5EF84D97"/>
    <w:rsid w:val="5F2B6F1B"/>
    <w:rsid w:val="5FDE5D3B"/>
    <w:rsid w:val="62547370"/>
    <w:rsid w:val="63464323"/>
    <w:rsid w:val="63A0423C"/>
    <w:rsid w:val="64960A56"/>
    <w:rsid w:val="66A80E51"/>
    <w:rsid w:val="6B5042B7"/>
    <w:rsid w:val="6C9E6F7E"/>
    <w:rsid w:val="6FE74DA4"/>
    <w:rsid w:val="71431EA2"/>
    <w:rsid w:val="729130E1"/>
    <w:rsid w:val="735C549D"/>
    <w:rsid w:val="76084121"/>
    <w:rsid w:val="76932A6B"/>
    <w:rsid w:val="77260421"/>
    <w:rsid w:val="772B58B2"/>
    <w:rsid w:val="774A7EC4"/>
    <w:rsid w:val="77863D02"/>
    <w:rsid w:val="779E42D6"/>
    <w:rsid w:val="77B41BE7"/>
    <w:rsid w:val="77B64A11"/>
    <w:rsid w:val="780B7492"/>
    <w:rsid w:val="79144124"/>
    <w:rsid w:val="79860C21"/>
    <w:rsid w:val="7B6408D0"/>
    <w:rsid w:val="7C8C3585"/>
    <w:rsid w:val="7E413C0D"/>
    <w:rsid w:val="7E865AC4"/>
    <w:rsid w:val="7FC9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unhideWhenUsed/>
    <w:qFormat/>
    <w:uiPriority w:val="0"/>
    <w:rPr>
      <w:rFonts w:ascii="宋体" w:hAnsi="Courier New" w:cs="Courier New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1122</Words>
  <Characters>1415</Characters>
  <Lines>0</Lines>
  <Paragraphs>0</Paragraphs>
  <TotalTime>2</TotalTime>
  <ScaleCrop>false</ScaleCrop>
  <LinksUpToDate>false</LinksUpToDate>
  <CharactersWithSpaces>1462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2026-05-13T01:37:00Z</dcterms:created>
  <dc:creator>李志桦</dc:creator>
  <cp:lastModifiedBy>铠甲勇士</cp:lastModifiedBy>
  <cp:lastPrinted>2026-05-13T03:22:00Z</cp:lastPrinted>
  <dcterms:modified xsi:type="dcterms:W3CDTF">2026-05-13T08:56:10Z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B687EC898296497FA8628FD7C8AD874A_13</vt:lpwstr>
  </property>
  <property fmtid="{D5CDD505-2E9C-101B-9397-08002B2CF9AE}" pid="4" name="KSOTemplateDocerSaveRecord">
    <vt:lpwstr>eyJoZGlkIjoiMjNkNzBlNWI0YzZmNTc2YjFiYWQ2MjNlMDJkYWQ4NmIiLCJ1c2VySWQiOiIyNjUzNjg5NDMifQ==</vt:lpwstr>
  </property>
</Properties>
</file>