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Arial" w:hAnsi="Arial" w:cs="Arial"/>
          <w:color w:val="222222"/>
          <w:sz w:val="27"/>
          <w:szCs w:val="27"/>
          <w:shd w:val="clear" w:color="auto" w:fill="FFFFFF"/>
        </w:rPr>
      </w:pPr>
      <w:r>
        <w:rPr>
          <w:rFonts w:hint="eastAsia" w:ascii="Arial" w:hAnsi="Arial" w:cs="Arial"/>
          <w:color w:val="222222"/>
          <w:sz w:val="27"/>
          <w:szCs w:val="27"/>
          <w:shd w:val="clear" w:color="auto" w:fill="FFFFFF"/>
        </w:rPr>
        <w:t>附件1：</w:t>
      </w:r>
    </w:p>
    <w:p>
      <w:pPr>
        <w:jc w:val="center"/>
        <w:rPr>
          <w:rFonts w:ascii="微软雅黑" w:hAnsi="微软雅黑" w:eastAsia="微软雅黑"/>
          <w:b/>
          <w:bCs/>
          <w:color w:val="000000"/>
          <w:sz w:val="32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sz w:val="32"/>
          <w:szCs w:val="36"/>
        </w:rPr>
        <w:t>商务楼宇自查自纠表</w:t>
      </w:r>
    </w:p>
    <w:p>
      <w:pPr>
        <w:widowControl/>
        <w:jc w:val="lef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color w:val="222222"/>
          <w:sz w:val="28"/>
          <w:szCs w:val="28"/>
          <w:shd w:val="clear" w:color="auto" w:fill="FFFFFF"/>
        </w:rPr>
        <w:t>物业服务企业：</w:t>
      </w:r>
    </w:p>
    <w:tbl>
      <w:tblPr>
        <w:tblStyle w:val="2"/>
        <w:tblW w:w="14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913"/>
        <w:gridCol w:w="749"/>
        <w:gridCol w:w="3291"/>
        <w:gridCol w:w="1812"/>
        <w:gridCol w:w="1418"/>
        <w:gridCol w:w="1843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t>序号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t>区属</w:t>
            </w:r>
          </w:p>
        </w:tc>
        <w:tc>
          <w:tcPr>
            <w:tcW w:w="32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t>项目地址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t>产权人名称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t>是否存在</w:t>
            </w:r>
          </w:p>
          <w:p>
            <w:pPr>
              <w:widowControl/>
              <w:jc w:val="center"/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t>违规行为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t>是否发函</w:t>
            </w:r>
          </w:p>
          <w:p>
            <w:pPr>
              <w:widowControl/>
              <w:jc w:val="center"/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t>给产权人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t>是否已整改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29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sym w:font="Wingdings" w:char="F06F"/>
            </w: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t xml:space="preserve">有 </w:t>
            </w: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sym w:font="Wingdings" w:char="F06F"/>
            </w: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t>无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sym w:font="Wingdings" w:char="F06F"/>
            </w: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t xml:space="preserve">已发 </w:t>
            </w: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sym w:font="Wingdings" w:char="F06F"/>
            </w: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t>未发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sym w:font="Wingdings" w:char="F06F"/>
            </w: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t xml:space="preserve">已整改 </w:t>
            </w: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sym w:font="Wingdings" w:char="F06F"/>
            </w: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t>未整改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29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sym w:font="Wingdings" w:char="F06F"/>
            </w: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t xml:space="preserve">有 </w:t>
            </w: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sym w:font="Wingdings" w:char="F06F"/>
            </w: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t>无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sym w:font="Wingdings" w:char="F06F"/>
            </w: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t xml:space="preserve">已发 </w:t>
            </w: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sym w:font="Wingdings" w:char="F06F"/>
            </w: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t>未发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sym w:font="Wingdings" w:char="F06F"/>
            </w: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t xml:space="preserve">已整改 </w:t>
            </w: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sym w:font="Wingdings" w:char="F06F"/>
            </w: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t>未整改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29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sym w:font="Wingdings" w:char="F06F"/>
            </w: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t xml:space="preserve">有 </w:t>
            </w: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sym w:font="Wingdings" w:char="F06F"/>
            </w: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t>无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sym w:font="Wingdings" w:char="F06F"/>
            </w: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t xml:space="preserve">已发 </w:t>
            </w: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sym w:font="Wingdings" w:char="F06F"/>
            </w: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t>未发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sym w:font="Wingdings" w:char="F06F"/>
            </w: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t xml:space="preserve">已整改 </w:t>
            </w: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sym w:font="Wingdings" w:char="F06F"/>
            </w: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t>未整改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29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sym w:font="Wingdings" w:char="F06F"/>
            </w: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t xml:space="preserve">有 </w:t>
            </w: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sym w:font="Wingdings" w:char="F06F"/>
            </w: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t>无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sym w:font="Wingdings" w:char="F06F"/>
            </w: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t xml:space="preserve">已发 </w:t>
            </w: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sym w:font="Wingdings" w:char="F06F"/>
            </w: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t>未发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sym w:font="Wingdings" w:char="F06F"/>
            </w: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t xml:space="preserve">已整改 </w:t>
            </w: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sym w:font="Wingdings" w:char="F06F"/>
            </w: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t>未整改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29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sym w:font="Wingdings" w:char="F06F"/>
            </w: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t xml:space="preserve">有 </w:t>
            </w: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sym w:font="Wingdings" w:char="F06F"/>
            </w: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t>无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sym w:font="Wingdings" w:char="F06F"/>
            </w: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t xml:space="preserve">已发 </w:t>
            </w: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sym w:font="Wingdings" w:char="F06F"/>
            </w: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t>未发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sym w:font="Wingdings" w:char="F06F"/>
            </w: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t xml:space="preserve">已整改 </w:t>
            </w: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sym w:font="Wingdings" w:char="F06F"/>
            </w:r>
            <w:r>
              <w:rPr>
                <w:rFonts w:hint="eastAsia" w:ascii="Arial" w:hAnsi="Arial" w:cs="Arial"/>
                <w:color w:val="222222"/>
                <w:sz w:val="24"/>
                <w:szCs w:val="28"/>
                <w:shd w:val="clear" w:color="auto" w:fill="FFFFFF"/>
              </w:rPr>
              <w:t>未整改</w:t>
            </w:r>
          </w:p>
        </w:tc>
      </w:tr>
    </w:tbl>
    <w:p>
      <w:pPr>
        <w:widowControl/>
        <w:jc w:val="left"/>
        <w:rPr>
          <w:rFonts w:hint="eastAsia" w:ascii="Arial" w:hAnsi="Arial" w:cs="Arial"/>
          <w:color w:val="222222"/>
          <w:sz w:val="28"/>
          <w:szCs w:val="28"/>
          <w:shd w:val="clear" w:color="auto" w:fill="FFFFFF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Arial" w:hAnsi="Arial" w:cs="Arial"/>
          <w:color w:val="222222"/>
          <w:sz w:val="28"/>
          <w:szCs w:val="28"/>
          <w:shd w:val="clear" w:color="auto" w:fill="FFFFFF"/>
        </w:rPr>
        <w:t xml:space="preserve">联系人：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                  </w:t>
      </w:r>
      <w:r>
        <w:rPr>
          <w:rFonts w:hint="eastAsia" w:ascii="Arial" w:hAnsi="Arial" w:cs="Arial"/>
          <w:color w:val="222222"/>
          <w:sz w:val="28"/>
          <w:szCs w:val="28"/>
          <w:shd w:val="clear" w:color="auto" w:fill="FFFFFF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iMWVhMDNkZWY1MDQxMzU4MGE5ZWZlNDAxYTdiNzcifQ=="/>
  </w:docVars>
  <w:rsids>
    <w:rsidRoot w:val="772F7384"/>
    <w:rsid w:val="4F236360"/>
    <w:rsid w:val="772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2024-03-06T06:48:00Z</dcterms:created>
  <dc:creator>大嘉步乖</dc:creator>
  <cp:lastModifiedBy>大嘉步乖</cp:lastModifiedBy>
  <dcterms:modified xsi:type="dcterms:W3CDTF">2024-03-06T08:13:37Z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0DB04C650BEB4C48981183466F3EFF94_11</vt:lpwstr>
  </property>
</Properties>
</file>