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8D07" w14:textId="77777777" w:rsidR="009C6B77" w:rsidRDefault="009C6B77" w:rsidP="009C6B77">
      <w:pPr>
        <w:pStyle w:val="a7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kern w:val="2"/>
          <w:sz w:val="30"/>
          <w:szCs w:val="30"/>
          <w:shd w:val="clear" w:color="auto" w:fill="FFFFFF"/>
        </w:rPr>
        <w:t>附件1</w:t>
      </w:r>
    </w:p>
    <w:p w14:paraId="577803A8" w14:textId="77777777" w:rsidR="009C6B77" w:rsidRDefault="009C6B77" w:rsidP="009C6B77">
      <w:pPr>
        <w:pStyle w:val="a7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"/>
          <w:spacing w:val="8"/>
          <w:kern w:val="2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spacing w:val="8"/>
          <w:kern w:val="2"/>
          <w:sz w:val="36"/>
          <w:szCs w:val="36"/>
          <w:shd w:val="clear" w:color="auto" w:fill="FFFFFF"/>
        </w:rPr>
        <w:t>上海物业行业优秀案例故事征集表</w:t>
      </w:r>
    </w:p>
    <w:p w14:paraId="32313420" w14:textId="77777777" w:rsidR="009C6B77" w:rsidRDefault="009C6B77" w:rsidP="009C6B77">
      <w:pPr>
        <w:pStyle w:val="a7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"/>
          <w:spacing w:val="8"/>
          <w:kern w:val="2"/>
          <w:sz w:val="36"/>
          <w:szCs w:val="36"/>
          <w:shd w:val="clear" w:color="auto" w:fill="FFFFFF"/>
        </w:rPr>
      </w:pPr>
    </w:p>
    <w:tbl>
      <w:tblPr>
        <w:tblW w:w="8818" w:type="dxa"/>
        <w:tblLayout w:type="fixed"/>
        <w:tblLook w:val="04A0" w:firstRow="1" w:lastRow="0" w:firstColumn="1" w:lastColumn="0" w:noHBand="0" w:noVBand="1"/>
      </w:tblPr>
      <w:tblGrid>
        <w:gridCol w:w="1667"/>
        <w:gridCol w:w="1752"/>
        <w:gridCol w:w="1315"/>
        <w:gridCol w:w="1424"/>
        <w:gridCol w:w="1205"/>
        <w:gridCol w:w="1455"/>
      </w:tblGrid>
      <w:tr w:rsidR="009C6B77" w14:paraId="16CF152E" w14:textId="77777777" w:rsidTr="009C6B77">
        <w:trPr>
          <w:trHeight w:val="610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97F47" w14:textId="77777777" w:rsidR="009C6B77" w:rsidRDefault="009C6B77" w:rsidP="009756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推荐单位全称（盖章）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47D7E" w14:textId="77777777" w:rsidR="009C6B77" w:rsidRDefault="009C6B77" w:rsidP="009756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9C6B77" w14:paraId="2063E505" w14:textId="77777777" w:rsidTr="009C6B77">
        <w:trPr>
          <w:trHeight w:val="6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C475A" w14:textId="77777777" w:rsidR="009C6B77" w:rsidRDefault="009C6B77" w:rsidP="009756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9FFAA" w14:textId="77777777" w:rsidR="009C6B77" w:rsidRDefault="009C6B77" w:rsidP="0097565F">
            <w:pPr>
              <w:spacing w:line="360" w:lineRule="auto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210E5" w14:textId="77777777" w:rsidR="009C6B77" w:rsidRDefault="009C6B77" w:rsidP="009756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F0FDC" w14:textId="77777777" w:rsidR="009C6B77" w:rsidRDefault="009C6B77" w:rsidP="0097565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04FB4" w14:textId="77777777" w:rsidR="009C6B77" w:rsidRDefault="009C6B77" w:rsidP="0097565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E6BA1" w14:textId="77777777" w:rsidR="009C6B77" w:rsidRDefault="009C6B77" w:rsidP="0097565F">
            <w:pPr>
              <w:spacing w:line="360" w:lineRule="auto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9C6B77" w14:paraId="0CA6F9E0" w14:textId="77777777" w:rsidTr="009C6B77">
        <w:trPr>
          <w:trHeight w:val="6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5A904" w14:textId="77777777" w:rsidR="009C6B77" w:rsidRDefault="009C6B77" w:rsidP="0097565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推荐类型（2选1）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1BAC4" w14:textId="77777777" w:rsidR="009C6B77" w:rsidRDefault="009C6B77" w:rsidP="009756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优秀服务案例（  ）   先进人物故事（  ）</w:t>
            </w:r>
          </w:p>
        </w:tc>
      </w:tr>
      <w:tr w:rsidR="009C6B77" w14:paraId="5D9E49FA" w14:textId="77777777" w:rsidTr="009C6B77">
        <w:trPr>
          <w:trHeight w:val="6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C5D6" w14:textId="77777777" w:rsidR="009C6B77" w:rsidRDefault="009C6B77" w:rsidP="0097565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优秀案例</w:t>
            </w:r>
          </w:p>
          <w:p w14:paraId="56CE9D2D" w14:textId="77777777" w:rsidR="009C6B77" w:rsidRDefault="009C6B77" w:rsidP="0097565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热点难点诉求类型</w:t>
            </w:r>
          </w:p>
          <w:p w14:paraId="4F7099B1" w14:textId="77777777" w:rsidR="009C6B77" w:rsidRDefault="009C6B77" w:rsidP="0097565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（单选）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50D0B" w14:textId="77777777" w:rsidR="009C6B77" w:rsidRDefault="009C6B77" w:rsidP="0097565F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物业服务方面：</w:t>
            </w:r>
          </w:p>
          <w:p w14:paraId="7B922E7E" w14:textId="77777777" w:rsidR="009C6B77" w:rsidRDefault="009C6B77" w:rsidP="0097565F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维修难点（  ）   绿化管理（  ）   秩序维护（  ）  </w:t>
            </w:r>
          </w:p>
          <w:p w14:paraId="320E8D43" w14:textId="77777777" w:rsidR="009C6B77" w:rsidRDefault="009C6B77" w:rsidP="0097565F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环境保洁（  ）   物业收费（  ）   增值服务（  ）  </w:t>
            </w:r>
          </w:p>
          <w:p w14:paraId="734E15FC" w14:textId="77777777" w:rsidR="009C6B77" w:rsidRDefault="009C6B77" w:rsidP="0097565F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维修资金管理（   ） 公共收益管理（  ）  其他  （  ）</w:t>
            </w:r>
          </w:p>
          <w:p w14:paraId="15AE4BCD" w14:textId="77777777" w:rsidR="009C6B77" w:rsidRDefault="009C6B77" w:rsidP="0097565F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社区综合治理方面：</w:t>
            </w:r>
          </w:p>
          <w:p w14:paraId="5A9EB6A3" w14:textId="77777777" w:rsidR="009C6B77" w:rsidRDefault="009C6B77" w:rsidP="0097565F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停车矛盾（  ）  垃圾分类（  ）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群租问题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（  ）</w:t>
            </w:r>
          </w:p>
          <w:p w14:paraId="15D169C7" w14:textId="77777777" w:rsidR="009C6B77" w:rsidRDefault="009C6B77" w:rsidP="0097565F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违章搭建（  ）  敲承重墙（  ）  高空抛物（  ）</w:t>
            </w:r>
          </w:p>
          <w:p w14:paraId="1DD3B39D" w14:textId="77777777" w:rsidR="009C6B77" w:rsidRDefault="009C6B77" w:rsidP="0097565F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宠物管理（  ）  加装电梯（  ）  其  他  （  ）</w:t>
            </w:r>
          </w:p>
        </w:tc>
      </w:tr>
      <w:tr w:rsidR="009C6B77" w14:paraId="651B4212" w14:textId="77777777" w:rsidTr="009C6B77">
        <w:trPr>
          <w:trHeight w:val="6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8E1A6" w14:textId="77777777" w:rsidR="009C6B77" w:rsidRDefault="009C6B77" w:rsidP="0097565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先进人物所获荣誉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57160" w14:textId="77777777" w:rsidR="009C6B77" w:rsidRDefault="009C6B77" w:rsidP="009756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9C6B77" w14:paraId="002857B7" w14:textId="77777777" w:rsidTr="009C6B77">
        <w:trPr>
          <w:trHeight w:val="613"/>
        </w:trPr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29058" w14:textId="77777777" w:rsidR="009C6B77" w:rsidRDefault="009C6B77" w:rsidP="009756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案 例 故 事</w:t>
            </w:r>
          </w:p>
        </w:tc>
      </w:tr>
      <w:tr w:rsidR="009C6B77" w14:paraId="22610964" w14:textId="77777777" w:rsidTr="008276B9">
        <w:trPr>
          <w:trHeight w:val="3380"/>
        </w:trPr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9AF7E" w14:textId="77777777" w:rsidR="009C6B77" w:rsidRDefault="009C6B77" w:rsidP="0097565F">
            <w:pPr>
              <w:spacing w:line="360" w:lineRule="auto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（10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00字左右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，可另附页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）</w:t>
            </w:r>
          </w:p>
          <w:p w14:paraId="3C8E4E77" w14:textId="77777777" w:rsidR="009C6B77" w:rsidRDefault="009C6B77" w:rsidP="0097565F">
            <w:pPr>
              <w:spacing w:line="48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14:paraId="3A64FD5A" w14:textId="77777777" w:rsidR="009C6B77" w:rsidRDefault="009C6B77" w:rsidP="0097565F">
            <w:pPr>
              <w:spacing w:line="360" w:lineRule="auto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14:paraId="4F584288" w14:textId="77777777" w:rsidR="009C6B77" w:rsidRDefault="009C6B77" w:rsidP="0097565F">
            <w:pPr>
              <w:spacing w:line="360" w:lineRule="auto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14:paraId="183E2012" w14:textId="77777777" w:rsidR="009C6B77" w:rsidRPr="008276B9" w:rsidRDefault="009C6B77" w:rsidP="0097565F">
            <w:pPr>
              <w:spacing w:line="360" w:lineRule="auto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</w:p>
        </w:tc>
      </w:tr>
    </w:tbl>
    <w:p w14:paraId="323C72C5" w14:textId="77777777" w:rsidR="00FF7843" w:rsidRPr="008276B9" w:rsidRDefault="00FF7843" w:rsidP="008276B9">
      <w:pPr>
        <w:pStyle w:val="a7"/>
        <w:widowControl/>
        <w:shd w:val="clear" w:color="auto" w:fill="FFFFFF"/>
        <w:spacing w:beforeAutospacing="0" w:afterAutospacing="0" w:line="360" w:lineRule="auto"/>
        <w:rPr>
          <w:rFonts w:hint="eastAsia"/>
        </w:rPr>
      </w:pPr>
    </w:p>
    <w:sectPr w:rsidR="00FF7843" w:rsidRPr="0082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350E" w14:textId="77777777" w:rsidR="00EB4404" w:rsidRDefault="00EB4404" w:rsidP="009C6B77">
      <w:r>
        <w:separator/>
      </w:r>
    </w:p>
  </w:endnote>
  <w:endnote w:type="continuationSeparator" w:id="0">
    <w:p w14:paraId="25C3E53C" w14:textId="77777777" w:rsidR="00EB4404" w:rsidRDefault="00EB4404" w:rsidP="009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5E72" w14:textId="77777777" w:rsidR="00EB4404" w:rsidRDefault="00EB4404" w:rsidP="009C6B77">
      <w:r>
        <w:separator/>
      </w:r>
    </w:p>
  </w:footnote>
  <w:footnote w:type="continuationSeparator" w:id="0">
    <w:p w14:paraId="670228EE" w14:textId="77777777" w:rsidR="00EB4404" w:rsidRDefault="00EB4404" w:rsidP="009C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B39A"/>
    <w:multiLevelType w:val="singleLevel"/>
    <w:tmpl w:val="316CB39A"/>
    <w:lvl w:ilvl="0">
      <w:start w:val="1"/>
      <w:numFmt w:val="decimal"/>
      <w:suff w:val="nothing"/>
      <w:lvlText w:val="%1、"/>
      <w:lvlJc w:val="left"/>
    </w:lvl>
  </w:abstractNum>
  <w:num w:numId="1" w16cid:durableId="200836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A"/>
    <w:rsid w:val="002A7A8A"/>
    <w:rsid w:val="008276B9"/>
    <w:rsid w:val="008C77DB"/>
    <w:rsid w:val="009C6B77"/>
    <w:rsid w:val="00A16BDB"/>
    <w:rsid w:val="00EB4404"/>
    <w:rsid w:val="00F24C8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58308"/>
  <w15:chartTrackingRefBased/>
  <w15:docId w15:val="{6C9B16D3-6B65-4704-ADC3-AF68C85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C6B7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qFormat/>
    <w:rsid w:val="009C6B7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B77"/>
    <w:rPr>
      <w:sz w:val="18"/>
      <w:szCs w:val="18"/>
    </w:rPr>
  </w:style>
  <w:style w:type="character" w:customStyle="1" w:styleId="10">
    <w:name w:val="标题 1 字符"/>
    <w:basedOn w:val="a0"/>
    <w:link w:val="1"/>
    <w:rsid w:val="009C6B77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7">
    <w:name w:val="Normal (Web)"/>
    <w:basedOn w:val="a"/>
    <w:autoRedefine/>
    <w:qFormat/>
    <w:rsid w:val="009C6B7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凯佳 喻</cp:lastModifiedBy>
  <cp:revision>4</cp:revision>
  <dcterms:created xsi:type="dcterms:W3CDTF">2024-02-29T06:21:00Z</dcterms:created>
  <dcterms:modified xsi:type="dcterms:W3CDTF">2024-03-01T08:30:00Z</dcterms:modified>
</cp:coreProperties>
</file>