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黑体" w:hAnsi="黑体" w:eastAsia="黑体" w:cs="黑体"/>
          <w:b w:val="0"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上海市物业管理行业协会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黑体" w:hAnsi="黑体" w:eastAsia="黑体" w:cs="黑体"/>
          <w:b w:val="0"/>
          <w:bCs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sz w:val="36"/>
          <w:szCs w:val="36"/>
        </w:rPr>
        <w:t>20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23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年度优秀宣传工作者推荐表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楷体_GB2312" w:eastAsia="楷体_GB2312"/>
          <w:b/>
          <w:sz w:val="36"/>
          <w:szCs w:val="36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5"/>
        <w:gridCol w:w="552"/>
        <w:gridCol w:w="753"/>
        <w:gridCol w:w="1406"/>
        <w:gridCol w:w="728"/>
        <w:gridCol w:w="535"/>
        <w:gridCol w:w="423"/>
        <w:gridCol w:w="430"/>
        <w:gridCol w:w="416"/>
        <w:gridCol w:w="847"/>
        <w:gridCol w:w="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327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推荐单位全称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447" w:type="dxa"/>
            <w:gridSpan w:val="9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7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名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别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5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龄</w:t>
            </w:r>
          </w:p>
        </w:tc>
        <w:tc>
          <w:tcPr>
            <w:tcW w:w="84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7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 历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岗位职务</w:t>
            </w: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5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</w:t>
            </w:r>
          </w:p>
        </w:tc>
        <w:tc>
          <w:tcPr>
            <w:tcW w:w="217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74" w:type="dxa"/>
            <w:gridSpan w:val="11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曾经所获荣誉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774" w:type="dxa"/>
            <w:gridSpan w:val="11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774" w:type="dxa"/>
            <w:gridSpan w:val="11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先 进 事 迹（500字左右）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74" w:type="dxa"/>
            <w:gridSpan w:val="11"/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auto"/>
              <w:jc w:val="righ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iMWVhMDNkZWY1MDQxMzU4MGE5ZWZlNDAxYTdiNzcifQ=="/>
  </w:docVars>
  <w:rsids>
    <w:rsidRoot w:val="122D7939"/>
    <w:rsid w:val="00F32EC8"/>
    <w:rsid w:val="0E7E338D"/>
    <w:rsid w:val="122D7939"/>
    <w:rsid w:val="1F285B02"/>
    <w:rsid w:val="24E85B0E"/>
    <w:rsid w:val="24FC4582"/>
    <w:rsid w:val="38AB1185"/>
    <w:rsid w:val="39BA6046"/>
    <w:rsid w:val="3A682909"/>
    <w:rsid w:val="47CF445E"/>
    <w:rsid w:val="4A485181"/>
    <w:rsid w:val="50B019D6"/>
    <w:rsid w:val="59522625"/>
    <w:rsid w:val="6B76351B"/>
    <w:rsid w:val="736238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1376</Words>
  <Characters>1422</Characters>
  <Lines>0</Lines>
  <Paragraphs>0</Paragraphs>
  <TotalTime>0</TotalTime>
  <ScaleCrop>false</ScaleCrop>
  <LinksUpToDate>false</LinksUpToDate>
  <CharactersWithSpaces>1435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2021-11-10T08:49:00Z</dcterms:created>
  <dc:creator>橙小飞</dc:creator>
  <cp:lastModifiedBy>大嘉步乖</cp:lastModifiedBy>
  <cp:lastPrinted>2023-11-01T02:05:00Z</cp:lastPrinted>
  <dcterms:modified xsi:type="dcterms:W3CDTF">2023-11-01T02:51:13Z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7153EA1416BC45ABA84FB3857CAC7A9F_13</vt:lpwstr>
  </property>
</Properties>
</file>