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 xml:space="preserve">3 </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 xml:space="preserve"> 3 月 24 日</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w:t>
      </w:r>
      <w:r>
        <w:rPr>
          <w:rFonts w:hint="eastAsia" w:asciiTheme="minorEastAsia" w:hAnsiTheme="minorEastAsia" w:eastAsiaTheme="minorEastAsia"/>
          <w:lang w:val="en-US" w:eastAsia="zh-CN"/>
        </w:rPr>
        <w:t>线上授课</w:t>
      </w:r>
      <w:r>
        <w:rPr>
          <w:rFonts w:hint="eastAsia" w:asciiTheme="minorEastAsia" w:hAnsiTheme="minorEastAsia" w:eastAsiaTheme="minorEastAsia"/>
          <w:lang w:eastAsia="zh-CN"/>
        </w:rPr>
        <w:t>；</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114300" distR="114300" simplePos="0" relativeHeight="251659264"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D:\360极速浏览器下载\3.24闵行.png3.24闵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60极速浏览器下载\3.24闵行.png3.24闵行"/>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w:t>
      </w:r>
      <w:bookmarkStart w:id="2" w:name="_GoBack"/>
      <w:bookmarkEnd w:id="2"/>
      <w:r>
        <w:rPr>
          <w:rFonts w:hint="eastAsia" w:asciiTheme="minorEastAsia" w:hAnsiTheme="minorEastAsia" w:eastAsiaTheme="minorEastAsia"/>
          <w:b/>
          <w:bCs/>
          <w:u w:val="single"/>
          <w:lang w:eastAsia="zh-CN"/>
        </w:rPr>
        <w:t>”或“管理人员”）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hint="default" w:asciiTheme="minorEastAsia" w:hAnsiTheme="minorEastAsia" w:eastAsiaTheme="minorEastAsia"/>
          <w:lang w:val="en-US"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hint="eastAsia" w:asciiTheme="minorEastAsia" w:hAnsiTheme="minorEastAsia" w:eastAsiaTheme="minorEastAsia"/>
          <w:lang w:val="en-US" w:eastAsia="zh-CN"/>
        </w:rPr>
        <w:t>潘晨芳：</w:t>
      </w:r>
      <w:r>
        <w:rPr>
          <w:rFonts w:asciiTheme="minorEastAsia" w:hAnsiTheme="minorEastAsia" w:eastAsiaTheme="minorEastAsia"/>
          <w:lang w:eastAsia="zh-CN"/>
        </w:rPr>
        <w:t>1</w:t>
      </w:r>
      <w:r>
        <w:rPr>
          <w:rFonts w:hint="eastAsia" w:asciiTheme="minorEastAsia" w:hAnsiTheme="minorEastAsia" w:eastAsiaTheme="minorEastAsia"/>
          <w:lang w:val="en-US" w:eastAsia="zh-CN"/>
        </w:rPr>
        <w:t>58</w:t>
      </w:r>
      <w:r>
        <w:rPr>
          <w:rFonts w:asciiTheme="minorEastAsia" w:hAnsiTheme="minorEastAsia" w:eastAsiaTheme="minorEastAsia"/>
          <w:lang w:eastAsia="zh-CN"/>
        </w:rPr>
        <w:t>-</w:t>
      </w:r>
      <w:r>
        <w:rPr>
          <w:rFonts w:hint="eastAsia" w:asciiTheme="minorEastAsia" w:hAnsiTheme="minorEastAsia" w:eastAsiaTheme="minorEastAsia"/>
          <w:lang w:val="en-US" w:eastAsia="zh-CN"/>
        </w:rPr>
        <w:t>2109</w:t>
      </w:r>
      <w:r>
        <w:rPr>
          <w:rFonts w:asciiTheme="minorEastAsia" w:hAnsiTheme="minorEastAsia" w:eastAsiaTheme="minorEastAsia"/>
          <w:lang w:eastAsia="zh-CN"/>
        </w:rPr>
        <w:t>-</w:t>
      </w:r>
      <w:r>
        <w:rPr>
          <w:rFonts w:hint="eastAsia" w:asciiTheme="minorEastAsia" w:hAnsiTheme="minorEastAsia" w:eastAsiaTheme="minorEastAsia"/>
          <w:lang w:val="en-US" w:eastAsia="zh-CN"/>
        </w:rPr>
        <w:t>1946</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 xml:space="preserve">3 </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 xml:space="preserve"> 3 </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 xml:space="preserve"> 10 </w:t>
      </w:r>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4425736"/>
    <w:rsid w:val="08AE71A8"/>
    <w:rsid w:val="08C15FB1"/>
    <w:rsid w:val="11C250A5"/>
    <w:rsid w:val="165F6BAA"/>
    <w:rsid w:val="195103F2"/>
    <w:rsid w:val="1AA52A31"/>
    <w:rsid w:val="1B9662A1"/>
    <w:rsid w:val="1C557AD4"/>
    <w:rsid w:val="227B2316"/>
    <w:rsid w:val="24397CA1"/>
    <w:rsid w:val="243C4B15"/>
    <w:rsid w:val="244D5BFE"/>
    <w:rsid w:val="256D0B75"/>
    <w:rsid w:val="26CE5857"/>
    <w:rsid w:val="28BA452C"/>
    <w:rsid w:val="28F05635"/>
    <w:rsid w:val="2AFC38CE"/>
    <w:rsid w:val="2C201780"/>
    <w:rsid w:val="2D220FFD"/>
    <w:rsid w:val="36A85D86"/>
    <w:rsid w:val="3A39062B"/>
    <w:rsid w:val="4BD248F8"/>
    <w:rsid w:val="50880017"/>
    <w:rsid w:val="50CF2A0A"/>
    <w:rsid w:val="5A301CF8"/>
    <w:rsid w:val="5BFB3FFB"/>
    <w:rsid w:val="5CFB724D"/>
    <w:rsid w:val="5DC25D91"/>
    <w:rsid w:val="5DF80C63"/>
    <w:rsid w:val="678F3DDE"/>
    <w:rsid w:val="6C371326"/>
    <w:rsid w:val="6EBA33CC"/>
    <w:rsid w:val="709565FC"/>
    <w:rsid w:val="75E15169"/>
    <w:rsid w:val="798C5CAF"/>
    <w:rsid w:val="7AFE3011"/>
    <w:rsid w:val="7DAE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595</Words>
  <Characters>627</Characters>
  <Lines>5</Lines>
  <Paragraphs>1</Paragraphs>
  <TotalTime>115</TotalTime>
  <ScaleCrop>false</ScaleCrop>
  <LinksUpToDate>false</LinksUpToDate>
  <CharactersWithSpaces>633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2023-03-09T03:54:43Z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2052-11.1.0.13703</vt:lpwstr>
  </property>
  <property fmtid="{D5CDD505-2E9C-101B-9397-08002B2CF9AE}" pid="6" name="ICV">
    <vt:lpwstr>F0AF4AF6773D45DE9C3A429B0A89DCEC</vt:lpwstr>
  </property>
</Properties>
</file>