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5"/>
        </w:tabs>
        <w:spacing w:line="360" w:lineRule="auto"/>
        <w:rPr>
          <w:rFonts w:ascii="仿宋_GB2312" w:hAnsi="仿宋_GB2312"/>
          <w:color w:val="000000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  <w:t>附件1</w:t>
      </w:r>
      <w:r>
        <w:rPr>
          <w:rFonts w:ascii="仿宋_GB2312" w:hAnsi="仿宋_GB2312"/>
          <w:color w:val="000000"/>
          <w:sz w:val="28"/>
          <w:szCs w:val="28"/>
          <w:highlight w:val="none"/>
        </w:rPr>
        <w:tab/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highlight w:val="none"/>
        </w:rPr>
        <w:t>上海市第六届“最美物业人”评选活动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highlight w:val="none"/>
        </w:rPr>
        <w:t>“最美物业人”推荐表</w:t>
      </w:r>
    </w:p>
    <w:tbl>
      <w:tblPr>
        <w:tblStyle w:val="5"/>
        <w:tblW w:w="8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78"/>
        <w:gridCol w:w="189"/>
        <w:gridCol w:w="437"/>
        <w:gridCol w:w="371"/>
        <w:gridCol w:w="134"/>
        <w:gridCol w:w="101"/>
        <w:gridCol w:w="842"/>
        <w:gridCol w:w="864"/>
        <w:gridCol w:w="891"/>
        <w:gridCol w:w="777"/>
        <w:gridCol w:w="1471"/>
        <w:gridCol w:w="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推荐单位全称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（盖章）</w:t>
            </w:r>
          </w:p>
        </w:tc>
        <w:tc>
          <w:tcPr>
            <w:tcW w:w="5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被推荐人姓名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年龄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政治面貌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岗位职务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职称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学历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户籍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手机号</w:t>
            </w:r>
          </w:p>
        </w:tc>
        <w:tc>
          <w:tcPr>
            <w:tcW w:w="20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项目名称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推荐单位联系人</w:t>
            </w: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手机号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曾经所获主要荣誉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highlight w:val="none"/>
              </w:rPr>
              <w:t> </w:t>
            </w: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进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highlight w:val="none"/>
              </w:rPr>
              <w:t> </w:t>
            </w: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事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highlight w:val="none"/>
              </w:rPr>
              <w:t> </w:t>
            </w: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  <w:jc w:val="center"/>
        </w:trPr>
        <w:tc>
          <w:tcPr>
            <w:tcW w:w="8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</w:rPr>
              <w:t>（8</w:t>
            </w:r>
            <w:r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  <w:t>00字左右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，可另附页</w:t>
            </w:r>
            <w:r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  <w:t>）</w:t>
            </w:r>
          </w:p>
          <w:p>
            <w:pPr>
              <w:spacing w:line="480" w:lineRule="exact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  <w:t>初审情况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  <w:t>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  <w:t>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  <w:t>询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0"/>
                <w:szCs w:val="30"/>
                <w:highlight w:val="none"/>
                <w:lang w:eastAsia="zh-CN"/>
              </w:rPr>
              <w:t>征询对象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0"/>
                <w:szCs w:val="30"/>
                <w:highlight w:val="none"/>
                <w:lang w:eastAsia="zh-CN"/>
              </w:rPr>
              <w:t>（可多选）</w:t>
            </w:r>
          </w:p>
        </w:tc>
        <w:tc>
          <w:tcPr>
            <w:tcW w:w="1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属地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社区</w:t>
            </w:r>
          </w:p>
        </w:tc>
        <w:tc>
          <w:tcPr>
            <w:tcW w:w="5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□街镇</w:t>
            </w:r>
          </w:p>
          <w:p>
            <w:pPr>
              <w:spacing w:line="360" w:lineRule="auto"/>
              <w:rPr>
                <w:rFonts w:hint="default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□居民区党组织   □居民委员会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0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服务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对象</w:t>
            </w:r>
          </w:p>
        </w:tc>
        <w:tc>
          <w:tcPr>
            <w:tcW w:w="5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□业主委员会   □业主代表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其他</w:t>
            </w:r>
          </w:p>
        </w:tc>
        <w:tc>
          <w:tcPr>
            <w:tcW w:w="5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征询对象名称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65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说明：</w:t>
            </w:r>
          </w:p>
          <w:p>
            <w:pPr>
              <w:spacing w:line="360" w:lineRule="auto"/>
              <w:ind w:firstLine="527" w:firstLineChars="250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上报推荐对象为在居住项目提供服务的从业人员的，“属地社区”和“服务对象”两栏中</w:t>
            </w:r>
            <w:r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" w:eastAsia="zh-CN"/>
              </w:rPr>
              <w:t>,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应当分别至少选择一项作为征询对象。</w:t>
            </w:r>
          </w:p>
          <w:p>
            <w:pPr>
              <w:spacing w:line="360" w:lineRule="auto"/>
              <w:ind w:firstLine="422" w:firstLineChars="200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征询对象为其他主体的，应当列名征询对象的名称。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征询方式（可多选）</w:t>
            </w:r>
          </w:p>
        </w:tc>
        <w:tc>
          <w:tcPr>
            <w:tcW w:w="65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走访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   □电访   □座谈   □公示  </w:t>
            </w:r>
          </w:p>
          <w:p>
            <w:pPr>
              <w:spacing w:line="360" w:lineRule="auto"/>
              <w:rPr>
                <w:rFonts w:hint="default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□其他（需列名具体方式）：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意见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汇总</w:t>
            </w:r>
          </w:p>
        </w:tc>
        <w:tc>
          <w:tcPr>
            <w:tcW w:w="65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无反对意见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有反对意见（需汇总意见）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初审意见</w:t>
            </w:r>
          </w:p>
        </w:tc>
        <w:tc>
          <w:tcPr>
            <w:tcW w:w="65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同意推荐</w:t>
            </w:r>
          </w:p>
          <w:p>
            <w:pPr>
              <w:spacing w:line="360" w:lineRule="auto"/>
              <w:rPr>
                <w:rFonts w:hint="default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w w:val="80"/>
                <w:sz w:val="30"/>
                <w:szCs w:val="30"/>
                <w:highlight w:val="none"/>
                <w:lang w:val="en-US" w:eastAsia="zh-CN"/>
              </w:rPr>
              <w:t xml:space="preserve">（是否推荐为“最美物业人”标兵：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w w:val="80"/>
                <w:sz w:val="30"/>
                <w:szCs w:val="30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w w:val="80"/>
                <w:sz w:val="30"/>
                <w:szCs w:val="30"/>
                <w:highlight w:val="none"/>
                <w:lang w:val="en-US" w:eastAsia="zh-CN"/>
              </w:rPr>
              <w:t>否）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□不同意推荐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仿宋" w:hAnsi="仿宋" w:eastAsia="仿宋"/>
                <w:color w:val="000000"/>
                <w:w w:val="8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30"/>
                <w:szCs w:val="30"/>
                <w:highlight w:val="none"/>
                <w:lang w:val="en-US" w:eastAsia="zh-CN"/>
              </w:rPr>
              <w:t>区代表处</w:t>
            </w:r>
            <w:r>
              <w:rPr>
                <w:rFonts w:hint="default" w:ascii="仿宋" w:hAnsi="仿宋" w:eastAsia="仿宋"/>
                <w:color w:val="000000"/>
                <w:w w:val="80"/>
                <w:sz w:val="30"/>
                <w:szCs w:val="30"/>
                <w:highlight w:val="none"/>
                <w:lang w:val="en" w:eastAsia="zh-CN"/>
              </w:rPr>
              <w:t>/</w:t>
            </w:r>
            <w:r>
              <w:rPr>
                <w:rFonts w:hint="eastAsia" w:ascii="仿宋" w:hAnsi="仿宋" w:eastAsia="仿宋"/>
                <w:color w:val="000000"/>
                <w:w w:val="80"/>
                <w:sz w:val="30"/>
                <w:szCs w:val="30"/>
                <w:highlight w:val="none"/>
                <w:lang w:val="en" w:eastAsia="zh-CN"/>
              </w:rPr>
              <w:t>市物业中心</w:t>
            </w:r>
            <w:r>
              <w:rPr>
                <w:rFonts w:hint="eastAsia" w:ascii="仿宋" w:hAnsi="仿宋" w:eastAsia="仿宋"/>
                <w:color w:val="000000"/>
                <w:w w:val="80"/>
                <w:sz w:val="30"/>
                <w:szCs w:val="30"/>
                <w:highlight w:val="none"/>
                <w:lang w:val="en-US" w:eastAsia="zh-CN"/>
              </w:rPr>
              <w:t>（盖章）  区房管部门（盖章）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default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    年  月  日               年  月  日 </w:t>
            </w:r>
          </w:p>
        </w:tc>
      </w:tr>
    </w:tbl>
    <w:p>
      <w:pPr>
        <w:spacing w:line="560" w:lineRule="exact"/>
        <w:ind w:right="-94" w:firstLine="6580" w:firstLineChars="2350"/>
        <w:rPr>
          <w:rFonts w:ascii="仿宋" w:hAnsi="仿宋" w:eastAsia="仿宋"/>
          <w:color w:val="000000"/>
          <w:sz w:val="28"/>
          <w:szCs w:val="28"/>
          <w:highlight w:val="none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>
      <w:pPr>
        <w:tabs>
          <w:tab w:val="left" w:pos="1635"/>
        </w:tabs>
        <w:spacing w:line="360" w:lineRule="auto"/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  <w:t>附件2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highlight w:val="none"/>
        </w:rPr>
        <w:t>上海市第六届“最美物业人”评选活动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highlight w:val="none"/>
        </w:rPr>
        <w:t>“最美物业服务团队”推荐表</w:t>
      </w:r>
    </w:p>
    <w:tbl>
      <w:tblPr>
        <w:tblStyle w:val="5"/>
        <w:tblW w:w="8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87"/>
        <w:gridCol w:w="480"/>
        <w:gridCol w:w="695"/>
        <w:gridCol w:w="348"/>
        <w:gridCol w:w="266"/>
        <w:gridCol w:w="1131"/>
        <w:gridCol w:w="1500"/>
        <w:gridCol w:w="1492"/>
        <w:gridCol w:w="1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推荐单位全称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（盖章）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团队名称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总</w:t>
            </w: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人数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平均年龄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外地员工数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女员工数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党组织名称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党员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人</w:t>
            </w: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数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推荐单位联系人姓名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手机号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曾经所获主要荣誉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highlight w:val="none"/>
              </w:rPr>
              <w:t> </w:t>
            </w: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进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highlight w:val="none"/>
              </w:rPr>
              <w:t> </w:t>
            </w: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事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highlight w:val="none"/>
              </w:rPr>
              <w:t> </w:t>
            </w: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  <w:highlight w:val="none"/>
              </w:rPr>
              <w:t>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  <w:jc w:val="center"/>
        </w:trPr>
        <w:tc>
          <w:tcPr>
            <w:tcW w:w="8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</w:rPr>
              <w:t>（15</w:t>
            </w:r>
            <w:r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  <w:t>00字左右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，可另附页</w:t>
            </w:r>
            <w:r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  <w:t>）</w:t>
            </w:r>
          </w:p>
          <w:p>
            <w:pPr>
              <w:spacing w:line="480" w:lineRule="exact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  <w:t>初审情况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  <w:t>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  <w:t>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eastAsia="zh-CN"/>
              </w:rPr>
              <w:t>询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0"/>
                <w:szCs w:val="30"/>
                <w:highlight w:val="none"/>
                <w:lang w:eastAsia="zh-CN"/>
              </w:rPr>
              <w:t>征询对象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0"/>
                <w:szCs w:val="30"/>
                <w:highlight w:val="none"/>
                <w:lang w:eastAsia="zh-CN"/>
              </w:rPr>
              <w:t>（可多选）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属地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社区</w:t>
            </w:r>
          </w:p>
        </w:tc>
        <w:tc>
          <w:tcPr>
            <w:tcW w:w="5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□街镇</w:t>
            </w:r>
          </w:p>
          <w:p>
            <w:pPr>
              <w:spacing w:line="360" w:lineRule="auto"/>
              <w:rPr>
                <w:rFonts w:hint="default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□居民区党组织   □居民委员会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服务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对象</w:t>
            </w:r>
          </w:p>
        </w:tc>
        <w:tc>
          <w:tcPr>
            <w:tcW w:w="5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□业主委员会   □业主代表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其他</w:t>
            </w:r>
          </w:p>
        </w:tc>
        <w:tc>
          <w:tcPr>
            <w:tcW w:w="5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征询对象名称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6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说明：</w:t>
            </w:r>
          </w:p>
          <w:p>
            <w:pPr>
              <w:spacing w:line="360" w:lineRule="auto"/>
              <w:ind w:firstLine="527" w:firstLineChars="250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上报推荐对象为在居住项目提供服务的服务团队的，“属地社区”和“服务对象”两栏中</w:t>
            </w:r>
            <w:r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" w:eastAsia="zh-CN"/>
              </w:rPr>
              <w:t>,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应当分别至少选择一项作为征询对象。</w:t>
            </w:r>
          </w:p>
          <w:p>
            <w:pPr>
              <w:spacing w:line="360" w:lineRule="auto"/>
              <w:ind w:firstLine="422" w:firstLineChars="200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征询对象为其他主体的，应当列名征询对象的名称。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征询方式（可多选）</w:t>
            </w:r>
          </w:p>
        </w:tc>
        <w:tc>
          <w:tcPr>
            <w:tcW w:w="6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走访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   □电访   □座谈   □公示  </w:t>
            </w:r>
          </w:p>
          <w:p>
            <w:pPr>
              <w:spacing w:line="360" w:lineRule="auto"/>
              <w:rPr>
                <w:rFonts w:hint="default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□其他（需列名具体方式）：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意见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汇总</w:t>
            </w:r>
          </w:p>
        </w:tc>
        <w:tc>
          <w:tcPr>
            <w:tcW w:w="6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无反对意见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有反对意见（需汇总意见）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初审意见</w:t>
            </w:r>
          </w:p>
        </w:tc>
        <w:tc>
          <w:tcPr>
            <w:tcW w:w="6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eastAsia="zh-CN"/>
              </w:rPr>
              <w:t>同意推荐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>□不同意推荐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仿宋" w:hAnsi="仿宋" w:eastAsia="仿宋"/>
                <w:color w:val="000000"/>
                <w:w w:val="8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30"/>
                <w:szCs w:val="30"/>
                <w:highlight w:val="none"/>
                <w:lang w:val="en-US" w:eastAsia="zh-CN"/>
              </w:rPr>
              <w:t>区代表处</w:t>
            </w:r>
            <w:r>
              <w:rPr>
                <w:rFonts w:hint="default" w:ascii="仿宋" w:hAnsi="仿宋" w:eastAsia="仿宋"/>
                <w:color w:val="000000"/>
                <w:w w:val="80"/>
                <w:sz w:val="30"/>
                <w:szCs w:val="30"/>
                <w:highlight w:val="none"/>
                <w:lang w:val="en" w:eastAsia="zh-CN"/>
              </w:rPr>
              <w:t>/</w:t>
            </w:r>
            <w:r>
              <w:rPr>
                <w:rFonts w:hint="eastAsia" w:ascii="仿宋" w:hAnsi="仿宋" w:eastAsia="仿宋"/>
                <w:color w:val="000000"/>
                <w:w w:val="80"/>
                <w:sz w:val="30"/>
                <w:szCs w:val="30"/>
                <w:highlight w:val="none"/>
                <w:lang w:val="en" w:eastAsia="zh-CN"/>
              </w:rPr>
              <w:t>市物业中心</w:t>
            </w:r>
            <w:r>
              <w:rPr>
                <w:rFonts w:hint="eastAsia" w:ascii="仿宋" w:hAnsi="仿宋" w:eastAsia="仿宋"/>
                <w:color w:val="000000"/>
                <w:w w:val="80"/>
                <w:sz w:val="30"/>
                <w:szCs w:val="30"/>
                <w:highlight w:val="none"/>
                <w:lang w:val="en-US" w:eastAsia="zh-CN"/>
              </w:rPr>
              <w:t>（盖章）  区房管部门（盖章）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default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    年  月  日               年  月  日 </w:t>
            </w:r>
          </w:p>
        </w:tc>
      </w:tr>
    </w:tbl>
    <w:p>
      <w:pPr>
        <w:spacing w:line="360" w:lineRule="auto"/>
        <w:rPr>
          <w:rFonts w:ascii="仿宋_GB2312" w:hAnsi="仿宋_GB2312"/>
          <w:color w:val="000000"/>
          <w:sz w:val="28"/>
          <w:szCs w:val="28"/>
          <w:highlight w:val="none"/>
        </w:rPr>
        <w:sectPr>
          <w:footerReference r:id="rId4" w:type="default"/>
          <w:pgSz w:w="11906" w:h="16838"/>
          <w:pgMar w:top="1440" w:right="1134" w:bottom="1440" w:left="1134" w:header="851" w:footer="992" w:gutter="0"/>
          <w:cols w:space="720" w:num="1"/>
          <w:docGrid w:type="lines" w:linePitch="319" w:charSpace="0"/>
        </w:sectPr>
      </w:pPr>
    </w:p>
    <w:p>
      <w:pPr>
        <w:tabs>
          <w:tab w:val="left" w:pos="1635"/>
        </w:tabs>
        <w:spacing w:line="360" w:lineRule="auto"/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highlight w:val="none"/>
        </w:rPr>
        <w:t>上海市第六届“最美物业人”评选活动“最美物业人”推荐汇总表</w:t>
      </w:r>
    </w:p>
    <w:p>
      <w:pPr>
        <w:spacing w:line="600" w:lineRule="exact"/>
        <w:rPr>
          <w:rFonts w:ascii="仿宋_GB2312" w:hAnsi="仿宋_GB2312"/>
          <w:b/>
          <w:bCs/>
          <w:color w:val="000000"/>
          <w:sz w:val="24"/>
          <w:highlight w:val="none"/>
        </w:rPr>
      </w:pPr>
      <w:r>
        <w:rPr>
          <w:rFonts w:hint="eastAsia" w:ascii="仿宋_GB2312" w:hAnsi="仿宋_GB2312"/>
          <w:b/>
          <w:bCs/>
          <w:color w:val="000000"/>
          <w:sz w:val="24"/>
          <w:highlight w:val="none"/>
        </w:rPr>
        <w:t>代表处</w:t>
      </w:r>
      <w:r>
        <w:rPr>
          <w:rFonts w:ascii="仿宋_GB2312" w:hAnsi="仿宋_GB2312"/>
          <w:b/>
          <w:bCs/>
          <w:color w:val="000000"/>
          <w:sz w:val="24"/>
          <w:highlight w:val="none"/>
        </w:rPr>
        <w:t>名称：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470"/>
        <w:gridCol w:w="1774"/>
        <w:gridCol w:w="1253"/>
        <w:gridCol w:w="882"/>
        <w:gridCol w:w="1244"/>
        <w:gridCol w:w="865"/>
        <w:gridCol w:w="759"/>
        <w:gridCol w:w="829"/>
        <w:gridCol w:w="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  <w:t>姓 名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hint="eastAsia" w:ascii="汉仪旗黑-50S" w:hAnsi="汉仪旗黑-50S" w:eastAsia="汉仪旗黑-50S" w:cs="汉仪旗黑-50S"/>
                <w:color w:val="000000"/>
                <w:kern w:val="0"/>
                <w:highlight w:val="none"/>
              </w:rPr>
              <w:t>推荐</w:t>
            </w:r>
            <w:r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  <w:t>单位全称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  <w:t>项目名称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  <w:t>项目类型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  <w:t>岗 位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hint="eastAsia" w:ascii="汉仪旗黑-50S" w:hAnsi="汉仪旗黑-50S" w:eastAsia="汉仪旗黑-50S" w:cs="汉仪旗黑-50S"/>
                <w:color w:val="000000"/>
                <w:kern w:val="0"/>
                <w:highlight w:val="none"/>
              </w:rPr>
              <w:t>政治面貌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hint="eastAsia" w:ascii="汉仪旗黑-50S" w:hAnsi="汉仪旗黑-50S" w:eastAsia="汉仪旗黑-50S" w:cs="汉仪旗黑-50S"/>
                <w:color w:val="000000"/>
                <w:kern w:val="0"/>
                <w:highlight w:val="none"/>
              </w:rPr>
              <w:t>性别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hint="eastAsia" w:ascii="汉仪旗黑-50S" w:hAnsi="汉仪旗黑-50S" w:eastAsia="汉仪旗黑-50S" w:cs="汉仪旗黑-50S"/>
                <w:color w:val="000000"/>
                <w:kern w:val="0"/>
                <w:highlight w:val="none"/>
              </w:rPr>
              <w:t>年龄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hint="eastAsia" w:ascii="汉仪旗黑-50S" w:hAnsi="汉仪旗黑-50S" w:eastAsia="汉仪旗黑-50S" w:cs="汉仪旗黑-50S"/>
                <w:color w:val="000000"/>
                <w:kern w:val="0"/>
                <w:highlight w:val="none"/>
              </w:rPr>
              <w:t>户籍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hint="eastAsia" w:ascii="汉仪旗黑-50S" w:hAnsi="汉仪旗黑-50S" w:eastAsia="汉仪旗黑-50S" w:cs="汉仪旗黑-50S"/>
                <w:color w:val="000000"/>
                <w:kern w:val="0"/>
                <w:highlight w:val="none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仿宋_GB2312"/>
                <w:color w:val="000000"/>
                <w:sz w:val="24"/>
                <w:highlight w:val="none"/>
              </w:rPr>
              <w:t>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</w:tr>
    </w:tbl>
    <w:p>
      <w:pPr>
        <w:spacing w:line="60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highlight w:val="none"/>
        </w:rPr>
        <w:t>上海市第六届“最美物业人”评选活动“最美物业服务团队”推荐汇总表</w:t>
      </w:r>
    </w:p>
    <w:p>
      <w:pPr>
        <w:spacing w:line="600" w:lineRule="exact"/>
        <w:rPr>
          <w:rFonts w:ascii="仿宋_GB2312" w:hAnsi="仿宋_GB2312"/>
          <w:b/>
          <w:bCs/>
          <w:color w:val="000000"/>
          <w:sz w:val="24"/>
          <w:highlight w:val="none"/>
        </w:rPr>
      </w:pPr>
      <w:r>
        <w:rPr>
          <w:rFonts w:hint="eastAsia" w:ascii="仿宋_GB2312" w:hAnsi="仿宋_GB2312"/>
          <w:b/>
          <w:bCs/>
          <w:color w:val="000000"/>
          <w:sz w:val="24"/>
          <w:highlight w:val="none"/>
        </w:rPr>
        <w:t>代表处</w:t>
      </w:r>
      <w:r>
        <w:rPr>
          <w:rFonts w:ascii="仿宋_GB2312" w:hAnsi="仿宋_GB2312"/>
          <w:b/>
          <w:bCs/>
          <w:color w:val="000000"/>
          <w:sz w:val="24"/>
          <w:highlight w:val="none"/>
        </w:rPr>
        <w:t>名称：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524"/>
        <w:gridCol w:w="2471"/>
        <w:gridCol w:w="1941"/>
        <w:gridCol w:w="1085"/>
        <w:gridCol w:w="1262"/>
        <w:gridCol w:w="1041"/>
        <w:gridCol w:w="1377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hint="eastAsia" w:ascii="汉仪旗黑-50S" w:hAnsi="汉仪旗黑-50S" w:eastAsia="汉仪旗黑-50S" w:cs="汉仪旗黑-50S"/>
                <w:color w:val="000000"/>
                <w:kern w:val="0"/>
                <w:highlight w:val="none"/>
              </w:rPr>
              <w:t>团队（项目）名称</w:t>
            </w: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hint="eastAsia" w:ascii="汉仪旗黑-50S" w:hAnsi="汉仪旗黑-50S" w:eastAsia="汉仪旗黑-50S" w:cs="汉仪旗黑-50S"/>
                <w:color w:val="000000"/>
                <w:kern w:val="0"/>
                <w:highlight w:val="none"/>
              </w:rPr>
              <w:t>推荐</w:t>
            </w:r>
            <w:r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  <w:t>单位全称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hint="eastAsia" w:ascii="汉仪旗黑-50S" w:hAnsi="汉仪旗黑-50S" w:eastAsia="汉仪旗黑-50S" w:cs="汉仪旗黑-50S"/>
                <w:color w:val="000000"/>
                <w:kern w:val="0"/>
                <w:highlight w:val="none"/>
              </w:rPr>
              <w:t>党组织名称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hint="eastAsia" w:ascii="汉仪旗黑-50S" w:hAnsi="汉仪旗黑-50S" w:eastAsia="汉仪旗黑-50S" w:cs="汉仪旗黑-50S"/>
                <w:color w:val="000000"/>
                <w:kern w:val="0"/>
                <w:highlight w:val="none"/>
              </w:rPr>
              <w:t>总人数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hint="eastAsia" w:ascii="汉仪旗黑-50S" w:hAnsi="汉仪旗黑-50S" w:eastAsia="汉仪旗黑-50S" w:cs="汉仪旗黑-50S"/>
                <w:color w:val="000000"/>
                <w:kern w:val="0"/>
                <w:highlight w:val="none"/>
              </w:rPr>
              <w:t>平均年龄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hint="eastAsia" w:ascii="汉仪旗黑-50S" w:hAnsi="汉仪旗黑-50S" w:eastAsia="汉仪旗黑-50S" w:cs="汉仪旗黑-50S"/>
                <w:color w:val="000000"/>
                <w:kern w:val="0"/>
                <w:highlight w:val="none"/>
              </w:rPr>
              <w:t>党员数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hint="eastAsia" w:ascii="汉仪旗黑-50S" w:hAnsi="汉仪旗黑-50S" w:eastAsia="汉仪旗黑-50S" w:cs="汉仪旗黑-50S"/>
                <w:color w:val="000000"/>
                <w:kern w:val="0"/>
                <w:highlight w:val="none"/>
              </w:rPr>
              <w:t>女员工数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汉仪旗黑-50S" w:hAnsi="汉仪旗黑-50S" w:eastAsia="汉仪旗黑-50S" w:cs="汉仪旗黑-50S"/>
                <w:color w:val="000000"/>
                <w:kern w:val="0"/>
                <w:highlight w:val="none"/>
              </w:rPr>
            </w:pPr>
            <w:r>
              <w:rPr>
                <w:rFonts w:hint="eastAsia" w:ascii="汉仪旗黑-50S" w:hAnsi="汉仪旗黑-50S" w:eastAsia="汉仪旗黑-50S" w:cs="汉仪旗黑-50S"/>
                <w:color w:val="000000"/>
                <w:kern w:val="0"/>
                <w:highlight w:val="none"/>
              </w:rPr>
              <w:t>外地员工数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…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/>
                <w:sz w:val="24"/>
                <w:highlight w:val="none"/>
              </w:rPr>
            </w:pPr>
          </w:p>
        </w:tc>
      </w:tr>
    </w:tbl>
    <w:p>
      <w:pPr>
        <w:spacing w:line="60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  <w:highlight w:val="none"/>
        </w:rPr>
      </w:pPr>
    </w:p>
    <w:p>
      <w:pPr>
        <w:spacing w:line="600" w:lineRule="exact"/>
        <w:jc w:val="both"/>
        <w:rPr>
          <w:rFonts w:ascii="黑体" w:hAnsi="黑体" w:eastAsia="黑体"/>
          <w:bCs/>
          <w:color w:val="000000"/>
          <w:sz w:val="32"/>
          <w:szCs w:val="32"/>
          <w:highlight w:val="none"/>
        </w:rPr>
      </w:pPr>
    </w:p>
    <w:p>
      <w:pPr>
        <w:rPr>
          <w:color w:val="000000"/>
          <w:highlight w:val="none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319" w:charSpace="0"/>
        </w:sectPr>
      </w:pPr>
    </w:p>
    <w:tbl>
      <w:tblPr>
        <w:tblStyle w:val="5"/>
        <w:tblW w:w="93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343"/>
        <w:gridCol w:w="3210"/>
        <w:gridCol w:w="1170"/>
        <w:gridCol w:w="29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394" w:type="dxa"/>
            <w:gridSpan w:val="5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635"/>
              </w:tabs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2"/>
                <w:szCs w:val="32"/>
                <w:highlight w:val="none"/>
              </w:rPr>
              <w:t>上海市物业管理行业协会各代表处联系表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61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343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highlight w:val="none"/>
              </w:rPr>
              <w:t>名 称</w:t>
            </w:r>
          </w:p>
        </w:tc>
        <w:tc>
          <w:tcPr>
            <w:tcW w:w="321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highlight w:val="none"/>
              </w:rPr>
              <w:t>联系地址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highlight w:val="none"/>
              </w:rPr>
              <w:t>联络</w:t>
            </w:r>
            <w:r>
              <w:rPr>
                <w:rStyle w:val="11"/>
                <w:rFonts w:hint="default"/>
                <w:b w:val="0"/>
                <w:bCs/>
                <w:color w:val="000000"/>
                <w:highlight w:val="none"/>
              </w:rPr>
              <w:t>人</w:t>
            </w:r>
          </w:p>
        </w:tc>
        <w:tc>
          <w:tcPr>
            <w:tcW w:w="291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1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4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宝山代表处</w:t>
            </w:r>
          </w:p>
        </w:tc>
        <w:tc>
          <w:tcPr>
            <w:tcW w:w="32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沪太路1128号双鸿大楼603A</w:t>
            </w:r>
          </w:p>
        </w:tc>
        <w:tc>
          <w:tcPr>
            <w:tcW w:w="11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罗  琳</w:t>
            </w:r>
          </w:p>
        </w:tc>
        <w:tc>
          <w:tcPr>
            <w:tcW w:w="29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13918187420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1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崇明代表处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乔松路770号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三楼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鲁大今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13816717977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长宁代表处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天山路600弄思创大厦4号4B室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唐晨杰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13818196362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奉贤代表处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奉浦街道环城东路885弄绿地南桥新苑1期32号102室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朱信华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13310085086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虹口代表处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临平北路35号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朱文燕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13816580518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黄浦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eastAsia="zh-CN"/>
              </w:rPr>
              <w:t>沙场街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45号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eastAsia="zh-CN"/>
              </w:rPr>
              <w:t>张国强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13801687464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静安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(南块）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武定路1140号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李红琴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13817116033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嘉定代表处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嘉定区南大街288号3楼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王</w:t>
            </w:r>
            <w:r>
              <w:rPr>
                <w:rStyle w:val="12"/>
                <w:rFonts w:hint="default"/>
                <w:highlight w:val="none"/>
              </w:rPr>
              <w:t xml:space="preserve">  平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13917115889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金山代表处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金山石化二村277号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王志萍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57935210、13916122388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闵行代表处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水清路189号302室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姜琍蓉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13901938620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浦东代表处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金海路1000号16号楼502A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龚燕青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13641996913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普陀代表处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中山北路2927号407室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鲍吾英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13585741771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青浦代表处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  <w:t>沪青平公路3938弄39号楼3楼办公室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  <w:t>施  力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  <w:t xml:space="preserve">13601848095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松江代表处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中山中路38号1号楼404室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沈洁琴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37736245、13501614550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徐汇代表处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徐汇区上中路466号1号楼308室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姚  艺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6</w:t>
            </w:r>
            <w:r>
              <w:rPr>
                <w:rStyle w:val="12"/>
                <w:rFonts w:hint="default"/>
                <w:highlight w:val="none"/>
              </w:rPr>
              <w:t>4228715、13818508872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杨浦代表处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松花江路345号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张  娟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13901769866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静安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(北块）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江场三路109号408室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唐新风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13901607139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highlight w:val="none"/>
              </w:rPr>
              <w:t>临港新片区代表处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海基六路218弄2号楼510室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  烨</w:t>
            </w:r>
          </w:p>
        </w:tc>
        <w:tc>
          <w:tcPr>
            <w:tcW w:w="291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13918441805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134" w:right="1134" w:bottom="1134" w:left="1134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汉仪旗黑-50S">
    <w:altName w:val="黑体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ieMu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c1X3HmhKULv/z4fvn5+/LrG1sm&#10;eXqPFVXdeaqLw2sYaGnmOFIwsR7aYNOf+DDKk7jnq7hqiEymQ+vVel1SSlJudgi/uD/uA8a3CixL&#10;Rs0D3V4WVZzeYxxL55LUzcGtNibfoHF/BQhzjKi8AtPpxGScOFlx2A8Tv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RGJ4y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319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NGRjZWIzNDI5MGU3MjcxNGI5Njg4MDA4ZWU4NjYifQ=="/>
    <w:docVar w:name="KSO_WPS_MARK_KEY" w:val="fa3b1521-1311-4dcd-81db-fdd28aaf06cf"/>
  </w:docVars>
  <w:rsids>
    <w:rsidRoot w:val="71503E17"/>
    <w:rsid w:val="00050A0C"/>
    <w:rsid w:val="000F25C5"/>
    <w:rsid w:val="00103D3A"/>
    <w:rsid w:val="00133B8E"/>
    <w:rsid w:val="0016331A"/>
    <w:rsid w:val="001F0AE2"/>
    <w:rsid w:val="00203E93"/>
    <w:rsid w:val="002170CF"/>
    <w:rsid w:val="002462EC"/>
    <w:rsid w:val="002A0E38"/>
    <w:rsid w:val="002A54F2"/>
    <w:rsid w:val="003855BB"/>
    <w:rsid w:val="004110DB"/>
    <w:rsid w:val="0051590D"/>
    <w:rsid w:val="00524D54"/>
    <w:rsid w:val="00542F47"/>
    <w:rsid w:val="005C7517"/>
    <w:rsid w:val="005C7FBA"/>
    <w:rsid w:val="005F6CE7"/>
    <w:rsid w:val="00694D9F"/>
    <w:rsid w:val="006C5D8B"/>
    <w:rsid w:val="007116D6"/>
    <w:rsid w:val="0071457A"/>
    <w:rsid w:val="00756D03"/>
    <w:rsid w:val="00773C5D"/>
    <w:rsid w:val="007932B5"/>
    <w:rsid w:val="00816D13"/>
    <w:rsid w:val="0085021D"/>
    <w:rsid w:val="00866FCE"/>
    <w:rsid w:val="00880659"/>
    <w:rsid w:val="0089728B"/>
    <w:rsid w:val="00943BB4"/>
    <w:rsid w:val="00946363"/>
    <w:rsid w:val="00952740"/>
    <w:rsid w:val="00964DC1"/>
    <w:rsid w:val="00A60428"/>
    <w:rsid w:val="00A64E49"/>
    <w:rsid w:val="00AA4E16"/>
    <w:rsid w:val="00AF5B97"/>
    <w:rsid w:val="00B2041C"/>
    <w:rsid w:val="00C16897"/>
    <w:rsid w:val="00CC4B34"/>
    <w:rsid w:val="00D519EB"/>
    <w:rsid w:val="00D93FE4"/>
    <w:rsid w:val="00E62108"/>
    <w:rsid w:val="00F07C8C"/>
    <w:rsid w:val="00FE2EA5"/>
    <w:rsid w:val="00FF79F2"/>
    <w:rsid w:val="02C1277E"/>
    <w:rsid w:val="066D2ECA"/>
    <w:rsid w:val="180409A1"/>
    <w:rsid w:val="1A3B02CD"/>
    <w:rsid w:val="1C50300F"/>
    <w:rsid w:val="1EFE2F8C"/>
    <w:rsid w:val="2BA70CA4"/>
    <w:rsid w:val="2DE18AC5"/>
    <w:rsid w:val="2EFB6F1A"/>
    <w:rsid w:val="33AB01FA"/>
    <w:rsid w:val="3A4E9AA6"/>
    <w:rsid w:val="3A8E0D88"/>
    <w:rsid w:val="3BF7BA39"/>
    <w:rsid w:val="3DFD426E"/>
    <w:rsid w:val="3E491747"/>
    <w:rsid w:val="3EB73A91"/>
    <w:rsid w:val="3EC0AD4F"/>
    <w:rsid w:val="3F74C7A6"/>
    <w:rsid w:val="3F77A998"/>
    <w:rsid w:val="410F4ACD"/>
    <w:rsid w:val="4914363A"/>
    <w:rsid w:val="4A8B5D5C"/>
    <w:rsid w:val="4F7F45AE"/>
    <w:rsid w:val="52ED9DE1"/>
    <w:rsid w:val="547277F2"/>
    <w:rsid w:val="57944FB9"/>
    <w:rsid w:val="5B3735D1"/>
    <w:rsid w:val="5B7792FD"/>
    <w:rsid w:val="5BA573B2"/>
    <w:rsid w:val="5CE376E1"/>
    <w:rsid w:val="5D54608F"/>
    <w:rsid w:val="5D981B66"/>
    <w:rsid w:val="5DBD1149"/>
    <w:rsid w:val="5DF4471A"/>
    <w:rsid w:val="5E854CD3"/>
    <w:rsid w:val="5ECE0749"/>
    <w:rsid w:val="5FBF0D7D"/>
    <w:rsid w:val="61185B5A"/>
    <w:rsid w:val="65086521"/>
    <w:rsid w:val="65BA870C"/>
    <w:rsid w:val="682719DD"/>
    <w:rsid w:val="6B778681"/>
    <w:rsid w:val="6B7F8A7D"/>
    <w:rsid w:val="6BBD714D"/>
    <w:rsid w:val="6BD73113"/>
    <w:rsid w:val="6C34607C"/>
    <w:rsid w:val="6F7F6293"/>
    <w:rsid w:val="71503E17"/>
    <w:rsid w:val="71BB865C"/>
    <w:rsid w:val="73B77BB2"/>
    <w:rsid w:val="76F750B5"/>
    <w:rsid w:val="777F5FEF"/>
    <w:rsid w:val="77DE1B77"/>
    <w:rsid w:val="7894F7F0"/>
    <w:rsid w:val="791901F6"/>
    <w:rsid w:val="7ADC3D9B"/>
    <w:rsid w:val="7AEC944A"/>
    <w:rsid w:val="7B97224E"/>
    <w:rsid w:val="7BF53CB3"/>
    <w:rsid w:val="7CEBA801"/>
    <w:rsid w:val="7D7F8EA1"/>
    <w:rsid w:val="7E55592D"/>
    <w:rsid w:val="7FDFE182"/>
    <w:rsid w:val="7FFD9617"/>
    <w:rsid w:val="7FFEEEC6"/>
    <w:rsid w:val="7FFF2DE3"/>
    <w:rsid w:val="8EE51475"/>
    <w:rsid w:val="96F7BAE1"/>
    <w:rsid w:val="9DFF249C"/>
    <w:rsid w:val="9F8FB438"/>
    <w:rsid w:val="9FFF3D2E"/>
    <w:rsid w:val="B36F4E46"/>
    <w:rsid w:val="BDFB2E47"/>
    <w:rsid w:val="BEFF523D"/>
    <w:rsid w:val="BFB63E4F"/>
    <w:rsid w:val="BFFF7AB8"/>
    <w:rsid w:val="BFFFBE71"/>
    <w:rsid w:val="D633765E"/>
    <w:rsid w:val="D6BE93F4"/>
    <w:rsid w:val="D7CF17C5"/>
    <w:rsid w:val="D7FF721C"/>
    <w:rsid w:val="DB57392D"/>
    <w:rsid w:val="DEEBEF03"/>
    <w:rsid w:val="DFB7709C"/>
    <w:rsid w:val="E0EF65E6"/>
    <w:rsid w:val="E3BF7C3F"/>
    <w:rsid w:val="EBFF4037"/>
    <w:rsid w:val="ECBE7787"/>
    <w:rsid w:val="EFFF36D0"/>
    <w:rsid w:val="F2FAA6D9"/>
    <w:rsid w:val="F76AE3E0"/>
    <w:rsid w:val="F7A3EEE0"/>
    <w:rsid w:val="F7DC1665"/>
    <w:rsid w:val="F7FA16AC"/>
    <w:rsid w:val="F7FFCCEE"/>
    <w:rsid w:val="FB3F33DC"/>
    <w:rsid w:val="FBBA0C94"/>
    <w:rsid w:val="FBF7EC8F"/>
    <w:rsid w:val="FD550909"/>
    <w:rsid w:val="FDFF1A69"/>
    <w:rsid w:val="FE7F08F3"/>
    <w:rsid w:val="FE954E05"/>
    <w:rsid w:val="FEFD550E"/>
    <w:rsid w:val="FF17A5DE"/>
    <w:rsid w:val="FFBD551E"/>
    <w:rsid w:val="FFF27ADA"/>
    <w:rsid w:val="FFFBFE7B"/>
    <w:rsid w:val="FFFD1CC8"/>
    <w:rsid w:val="FFFDB595"/>
    <w:rsid w:val="FFFE3561"/>
    <w:rsid w:val="FFFF2FE2"/>
    <w:rsid w:val="FFFFB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font31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12">
    <w:name w:val="font2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13</Pages>
  <Words>4029</Words>
  <Characters>4413</Characters>
  <Lines>34</Lines>
  <Paragraphs>9</Paragraphs>
  <TotalTime>0</TotalTime>
  <ScaleCrop>false</ScaleCrop>
  <LinksUpToDate>false</LinksUpToDate>
  <CharactersWithSpaces>4626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2022-06-28T15:07:00Z</dcterms:created>
  <dc:creator>橙小飞</dc:creator>
  <cp:lastModifiedBy>BU</cp:lastModifiedBy>
  <cp:lastPrinted>2023-02-27T03:05:00Z</cp:lastPrinted>
  <dcterms:modified xsi:type="dcterms:W3CDTF">2023-02-27T05:57:05Z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5886D8BBA4F043CD961A357AC0F52265</vt:lpwstr>
  </property>
</Properties>
</file>