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9月23日</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w:t>
      </w:r>
      <w:r>
        <w:rPr>
          <w:rFonts w:hint="eastAsia" w:asciiTheme="minorEastAsia" w:hAnsiTheme="minorEastAsia" w:eastAsiaTheme="minorEastAsia"/>
          <w:lang w:val="en-US" w:eastAsia="zh-CN"/>
        </w:rPr>
        <w:t>线上授课</w:t>
      </w:r>
      <w:r>
        <w:rPr>
          <w:rFonts w:hint="eastAsia" w:asciiTheme="minorEastAsia" w:hAnsiTheme="minorEastAsia" w:eastAsiaTheme="minorEastAsia"/>
          <w:lang w:eastAsia="zh-CN"/>
        </w:rPr>
        <w:t>；</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C:\Users\EDY\Desktop\闵行9.23.png闵行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EDY\Desktop\闵行9.23.png闵行9.23"/>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 xml:space="preserve">2 </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 xml:space="preserve"> 9 </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 xml:space="preserve"> 16</w:t>
      </w:r>
      <w:bookmarkStart w:id="2" w:name="_GoBack"/>
      <w:bookmarkEnd w:id="2"/>
      <w:r>
        <w:rPr>
          <w:rFonts w:hint="eastAsia" w:asciiTheme="minorEastAsia" w:hAnsiTheme="minorEastAsia" w:eastAsiaTheme="minorEastAsia"/>
          <w:lang w:val="en-US" w:eastAsia="zh-CN"/>
        </w:rPr>
        <w:t xml:space="preserve"> </w:t>
      </w:r>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8AE71A8"/>
    <w:rsid w:val="08C15FB1"/>
    <w:rsid w:val="11C250A5"/>
    <w:rsid w:val="195103F2"/>
    <w:rsid w:val="196C65A8"/>
    <w:rsid w:val="1AA52A31"/>
    <w:rsid w:val="1B9662A1"/>
    <w:rsid w:val="1C557AD4"/>
    <w:rsid w:val="227B2316"/>
    <w:rsid w:val="24397CA1"/>
    <w:rsid w:val="243C4B15"/>
    <w:rsid w:val="244D5BFE"/>
    <w:rsid w:val="256D0B75"/>
    <w:rsid w:val="28BA452C"/>
    <w:rsid w:val="28F05635"/>
    <w:rsid w:val="2AFC38CE"/>
    <w:rsid w:val="36A85D86"/>
    <w:rsid w:val="3A39062B"/>
    <w:rsid w:val="45251DE4"/>
    <w:rsid w:val="4BD248F8"/>
    <w:rsid w:val="50880017"/>
    <w:rsid w:val="50CF2A0A"/>
    <w:rsid w:val="5A301CF8"/>
    <w:rsid w:val="5BFB3FFB"/>
    <w:rsid w:val="5CFB724D"/>
    <w:rsid w:val="5DC25D91"/>
    <w:rsid w:val="5DF80C63"/>
    <w:rsid w:val="678F3DDE"/>
    <w:rsid w:val="6C371326"/>
    <w:rsid w:val="6EBA33CC"/>
    <w:rsid w:val="709565FC"/>
    <w:rsid w:val="75E15169"/>
    <w:rsid w:val="798C5CAF"/>
    <w:rsid w:val="7AFE3011"/>
    <w:rsid w:val="7DAE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599</Words>
  <Characters>643</Characters>
  <Lines>5</Lines>
  <Paragraphs>1</Paragraphs>
  <TotalTime>98</TotalTime>
  <ScaleCrop>false</ScaleCrop>
  <LinksUpToDate>false</LinksUpToDate>
  <CharactersWithSpaces>650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2022-09-16T05:50:32Z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2052-11.1.0.12358</vt:lpwstr>
  </property>
  <property fmtid="{D5CDD505-2E9C-101B-9397-08002B2CF9AE}" pid="6" name="ICV">
    <vt:lpwstr>592DCD2033A44D1A92E0425DD2FA37FB</vt:lpwstr>
  </property>
</Properties>
</file>