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杨浦</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5641340</wp:posOffset>
            </wp:positionH>
            <wp:positionV relativeFrom="paragraph">
              <wp:posOffset>111760</wp:posOffset>
            </wp:positionV>
            <wp:extent cx="1041400" cy="1041400"/>
            <wp:effectExtent l="0" t="0" r="6350" b="6350"/>
            <wp:wrapNone/>
            <wp:docPr id="1" name="image1.png" descr="D:\360极速浏览器下载\杨浦8月.png杨浦8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杨浦8月.png杨浦8月"/>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8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5</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bookmarkStart w:id="2" w:name="_GoBack"/>
      <w:bookmarkEnd w:id="2"/>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line="500" w:lineRule="exact"/>
        <w:jc w:val="center"/>
        <w:rPr>
          <w:rFonts w:hint="default" w:ascii="Times New Roman" w:hAnsi="Times New Roman" w:eastAsia="方正大标宋_GBK" w:cs="Times New Roman"/>
          <w:b/>
          <w:bCs/>
          <w:sz w:val="44"/>
          <w:szCs w:val="44"/>
        </w:rPr>
      </w:pPr>
      <w:r>
        <w:rPr>
          <w:rFonts w:hint="default" w:ascii="Times New Roman" w:hAnsi="Times New Roman" w:eastAsia="方正大标宋_GBK" w:cs="Times New Roman"/>
          <w:b/>
          <w:bCs/>
          <w:sz w:val="44"/>
          <w:szCs w:val="44"/>
          <w:lang w:eastAsia="zh-CN"/>
        </w:rPr>
        <w:t>工作经历</w:t>
      </w:r>
      <w:r>
        <w:rPr>
          <w:rFonts w:hint="default" w:ascii="Times New Roman" w:hAnsi="Times New Roman" w:eastAsia="方正大标宋_GBK" w:cs="Times New Roman"/>
          <w:b/>
          <w:bCs/>
          <w:sz w:val="44"/>
          <w:szCs w:val="44"/>
        </w:rPr>
        <w:t>证明</w:t>
      </w:r>
    </w:p>
    <w:p>
      <w:pPr>
        <w:spacing w:line="500" w:lineRule="exact"/>
        <w:ind w:firstLine="880" w:firstLineChars="200"/>
        <w:rPr>
          <w:rFonts w:hint="default" w:ascii="Times New Roman" w:hAnsi="Times New Roman" w:eastAsia="方正大标宋_GBK" w:cs="Times New Roman"/>
          <w:sz w:val="44"/>
          <w:szCs w:val="44"/>
        </w:rPr>
      </w:pPr>
    </w:p>
    <w:p>
      <w:pPr>
        <w:keepNext w:val="0"/>
        <w:keepLines w:val="0"/>
        <w:pageBreakBefore w:val="0"/>
        <w:widowControl w:val="0"/>
        <w:kinsoku/>
        <w:overflowPunct/>
        <w:topLinePunct w:val="0"/>
        <w:autoSpaceDE w:val="0"/>
        <w:autoSpaceDN w:val="0"/>
        <w:bidi w:val="0"/>
        <w:adjustRightInd/>
        <w:snapToGrid/>
        <w:spacing w:line="36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上海市消防救援总队消防行业职业技能鉴定站：</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兹有我单位员工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证件号码：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月入职从事消防安全（相关专业也可）已有</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本单位承诺，以上信息真实有效，仅作为该员工报考消防行业职业技能鉴定时使用。</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3900" w:firstLineChars="1300"/>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单位落款（盖章）</w:t>
      </w:r>
      <w:r>
        <w:rPr>
          <w:rFonts w:hint="eastAsia" w:ascii="Times New Roman" w:hAnsi="Times New Roman" w:eastAsia="方正仿宋_GBK" w:cs="Times New Roman"/>
          <w:sz w:val="30"/>
          <w:szCs w:val="30"/>
          <w:lang w:eastAsia="zh-CN"/>
        </w:rPr>
        <w:t>：</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overflowPunct/>
        <w:topLinePunct w:val="0"/>
        <w:autoSpaceDE w:val="0"/>
        <w:autoSpaceDN w:val="0"/>
        <w:bidi w:val="0"/>
        <w:adjustRightInd/>
        <w:snapToGrid/>
        <w:spacing w:line="360" w:lineRule="auto"/>
        <w:ind w:firstLine="540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0"/>
          <w:szCs w:val="30"/>
          <w:lang w:val="en-US" w:eastAsia="zh-CN"/>
        </w:rPr>
        <w:t xml:space="preserve">   本人承诺，本人所提供所有报名材料均属实，若为伪造或存在虚假信息，本人自愿承担相应责任。</w:t>
      </w:r>
      <w:r>
        <w:rPr>
          <w:rFonts w:hint="eastAsia" w:ascii="Times New Roman" w:hAnsi="Times New Roman" w:eastAsia="方正仿宋_GBK" w:cs="Times New Roman"/>
          <w:sz w:val="36"/>
          <w:szCs w:val="36"/>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0"/>
          <w:szCs w:val="30"/>
          <w:lang w:eastAsia="zh-CN"/>
        </w:rPr>
        <w:t>报考人员（承诺人）签字：</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overflowPunct/>
        <w:topLinePunct w:val="0"/>
        <w:autoSpaceDE w:val="0"/>
        <w:autoSpaceDN w:val="0"/>
        <w:bidi w:val="0"/>
        <w:adjustRightInd/>
        <w:snapToGrid/>
        <w:spacing w:line="360" w:lineRule="auto"/>
        <w:ind w:left="5861" w:leftChars="1846" w:hanging="1800" w:hangingChars="600"/>
        <w:textAlignment w:val="auto"/>
        <w:rPr>
          <w:rFonts w:asciiTheme="minorEastAsia" w:hAnsiTheme="minorEastAsia" w:eastAsiaTheme="minorEastAsia"/>
          <w:sz w:val="24"/>
          <w:szCs w:val="24"/>
          <w:lang w:eastAsia="zh-CN"/>
        </w:rPr>
      </w:pPr>
      <w:r>
        <w:rPr>
          <w:rFonts w:hint="default"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方正大标宋_GBK">
    <w:altName w:val="宋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75B59E6"/>
    <w:rsid w:val="0F510ED8"/>
    <w:rsid w:val="0F7D27AA"/>
    <w:rsid w:val="14BD7596"/>
    <w:rsid w:val="150E5F74"/>
    <w:rsid w:val="16EB3D9D"/>
    <w:rsid w:val="186176E7"/>
    <w:rsid w:val="1BBB12D5"/>
    <w:rsid w:val="1D1656A7"/>
    <w:rsid w:val="1DB41CBC"/>
    <w:rsid w:val="21666FC7"/>
    <w:rsid w:val="21A4697F"/>
    <w:rsid w:val="233D68CA"/>
    <w:rsid w:val="2774266B"/>
    <w:rsid w:val="27DF492B"/>
    <w:rsid w:val="28824E7A"/>
    <w:rsid w:val="2DFC046A"/>
    <w:rsid w:val="30A513CF"/>
    <w:rsid w:val="327658B6"/>
    <w:rsid w:val="33D85343"/>
    <w:rsid w:val="3703469A"/>
    <w:rsid w:val="3AE34CE5"/>
    <w:rsid w:val="3B732FF0"/>
    <w:rsid w:val="411609BD"/>
    <w:rsid w:val="42B403CA"/>
    <w:rsid w:val="46F53587"/>
    <w:rsid w:val="4782541B"/>
    <w:rsid w:val="47DE2C5D"/>
    <w:rsid w:val="490C0FF4"/>
    <w:rsid w:val="537C60DB"/>
    <w:rsid w:val="54373F44"/>
    <w:rsid w:val="54C55FE7"/>
    <w:rsid w:val="55DF04EE"/>
    <w:rsid w:val="59C33FCA"/>
    <w:rsid w:val="5AE011BB"/>
    <w:rsid w:val="5FD74BED"/>
    <w:rsid w:val="62DB189F"/>
    <w:rsid w:val="6628216A"/>
    <w:rsid w:val="67B52AFC"/>
    <w:rsid w:val="68B21C89"/>
    <w:rsid w:val="695008D9"/>
    <w:rsid w:val="6C753396"/>
    <w:rsid w:val="719F01AD"/>
    <w:rsid w:val="724239AB"/>
    <w:rsid w:val="73502495"/>
    <w:rsid w:val="75940013"/>
    <w:rsid w:val="7C6A0198"/>
    <w:rsid w:val="7FB3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988</Words>
  <Characters>1070</Characters>
  <Lines>9</Lines>
  <Paragraphs>2</Paragraphs>
  <TotalTime>22</TotalTime>
  <ScaleCrop>false</ScaleCrop>
  <LinksUpToDate>false</LinksUpToDate>
  <CharactersWithSpaces>1263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2022-08-01T01:43:08Z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2052-11.1.0.11365</vt:lpwstr>
  </property>
  <property fmtid="{D5CDD505-2E9C-101B-9397-08002B2CF9AE}" pid="6" name="ICV">
    <vt:lpwstr>02B0FF74F42A43C8AD2974D2A57E02E9</vt:lpwstr>
  </property>
</Properties>
</file>