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D59CA" w14:textId="77777777" w:rsidR="007A272E" w:rsidRDefault="00546339">
      <w:pPr>
        <w:spacing w:line="360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社区环境消毒培训工具包</w:t>
      </w:r>
    </w:p>
    <w:p w14:paraId="156A8BD4" w14:textId="77777777" w:rsidR="007A272E" w:rsidRDefault="007A272E">
      <w:pPr>
        <w:spacing w:line="360" w:lineRule="auto"/>
        <w:jc w:val="center"/>
        <w:rPr>
          <w:rFonts w:ascii="仿宋_GB2312" w:eastAsia="仿宋_GB2312" w:hAnsi="黑体"/>
          <w:b/>
          <w:bCs/>
          <w:sz w:val="28"/>
          <w:szCs w:val="28"/>
        </w:rPr>
      </w:pPr>
    </w:p>
    <w:p w14:paraId="3382F7A4" w14:textId="594C5E1B" w:rsidR="00546339" w:rsidRPr="00546339" w:rsidRDefault="00E54226">
      <w:pPr>
        <w:spacing w:line="360" w:lineRule="auto"/>
        <w:jc w:val="left"/>
        <w:rPr>
          <w:rFonts w:ascii="仿宋_GB2312" w:eastAsia="仿宋_GB2312" w:hAnsi="黑体"/>
          <w:b/>
          <w:bCs/>
          <w:sz w:val="36"/>
          <w:szCs w:val="36"/>
        </w:rPr>
      </w:pPr>
      <w:r>
        <w:rPr>
          <w:rFonts w:ascii="仿宋_GB2312" w:eastAsia="仿宋_GB2312" w:hAnsi="黑体" w:hint="eastAsia"/>
          <w:b/>
          <w:bCs/>
          <w:sz w:val="36"/>
          <w:szCs w:val="36"/>
        </w:rPr>
        <w:t>一</w:t>
      </w:r>
      <w:bookmarkStart w:id="0" w:name="_GoBack"/>
      <w:bookmarkEnd w:id="0"/>
      <w:r w:rsidR="00546339" w:rsidRPr="00546339">
        <w:rPr>
          <w:rFonts w:ascii="仿宋_GB2312" w:eastAsia="仿宋_GB2312" w:hAnsi="黑体" w:hint="eastAsia"/>
          <w:b/>
          <w:bCs/>
          <w:sz w:val="36"/>
          <w:szCs w:val="36"/>
        </w:rPr>
        <w:t xml:space="preserve">、视频类   </w:t>
      </w:r>
    </w:p>
    <w:p w14:paraId="42632E30" w14:textId="77777777" w:rsidR="007A272E" w:rsidRDefault="00546339" w:rsidP="00546339">
      <w:pPr>
        <w:spacing w:line="360" w:lineRule="auto"/>
        <w:ind w:firstLineChars="140" w:firstLine="424"/>
        <w:jc w:val="lef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黑体" w:hint="eastAsia"/>
          <w:b/>
          <w:bCs/>
          <w:sz w:val="28"/>
          <w:szCs w:val="28"/>
        </w:rPr>
        <w:t xml:space="preserve"> 0</w:t>
      </w:r>
      <w:r>
        <w:rPr>
          <w:rFonts w:ascii="仿宋_GB2312" w:eastAsia="仿宋_GB2312" w:hAnsi="黑体" w:hint="eastAsia"/>
          <w:bCs/>
          <w:sz w:val="28"/>
          <w:szCs w:val="28"/>
        </w:rPr>
        <w:t>1.</w:t>
      </w:r>
      <w:r>
        <w:rPr>
          <w:rFonts w:ascii="仿宋_GB2312" w:eastAsia="仿宋_GB2312" w:hAnsi="宋体" w:cs="宋体" w:hint="eastAsia"/>
          <w:sz w:val="28"/>
          <w:szCs w:val="28"/>
        </w:rPr>
        <w:t>社区和一般单位现场消毒操作要点【16分钟】</w:t>
      </w:r>
    </w:p>
    <w:p w14:paraId="71EFB895" w14:textId="77777777" w:rsidR="007A272E" w:rsidRDefault="00546339">
      <w:pPr>
        <w:spacing w:line="360" w:lineRule="auto"/>
        <w:ind w:firstLine="570"/>
        <w:jc w:val="lef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02.</w:t>
      </w:r>
      <w:r>
        <w:rPr>
          <w:rFonts w:ascii="仿宋_GB2312" w:eastAsia="仿宋_GB2312" w:hAnsi="宋体" w:cs="宋体" w:hint="eastAsia"/>
          <w:sz w:val="28"/>
          <w:szCs w:val="28"/>
        </w:rPr>
        <w:t>社区阳性楼栋随时消毒现场操作【8分钟】</w:t>
      </w:r>
    </w:p>
    <w:p w14:paraId="14892178" w14:textId="77777777" w:rsidR="007A272E" w:rsidRDefault="00546339">
      <w:pPr>
        <w:spacing w:line="360" w:lineRule="auto"/>
        <w:ind w:firstLine="570"/>
        <w:jc w:val="lef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03.新冠疫情期间的居家预防性消毒【10分钟】</w:t>
      </w:r>
    </w:p>
    <w:p w14:paraId="6BD5BD73" w14:textId="77777777" w:rsidR="007A272E" w:rsidRDefault="00546339">
      <w:pPr>
        <w:spacing w:line="360" w:lineRule="auto"/>
        <w:ind w:firstLine="570"/>
        <w:jc w:val="lef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04.办公楼宇预防性消毒技术要点【32分钟】</w:t>
      </w:r>
    </w:p>
    <w:p w14:paraId="01D1E236" w14:textId="77777777" w:rsidR="007A272E" w:rsidRDefault="00546339">
      <w:pPr>
        <w:spacing w:line="360" w:lineRule="auto"/>
        <w:ind w:firstLine="570"/>
        <w:jc w:val="lef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05.农贸集市预防性消毒技术要点【21分钟】</w:t>
      </w:r>
    </w:p>
    <w:p w14:paraId="6BDFE7CA" w14:textId="77777777" w:rsidR="007A272E" w:rsidRDefault="00546339">
      <w:pPr>
        <w:spacing w:line="360" w:lineRule="auto"/>
        <w:ind w:firstLine="570"/>
        <w:jc w:val="lef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06.一级防护用品正确穿脱流程【8分钟】</w:t>
      </w:r>
    </w:p>
    <w:p w14:paraId="07CC16BE" w14:textId="77777777" w:rsidR="007A272E" w:rsidRDefault="00546339">
      <w:pPr>
        <w:spacing w:line="360" w:lineRule="auto"/>
        <w:ind w:firstLine="570"/>
        <w:jc w:val="lef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07.二级防护用品正确穿脱流程【14分钟】</w:t>
      </w:r>
    </w:p>
    <w:p w14:paraId="3B911FDC" w14:textId="77777777" w:rsidR="007A272E" w:rsidRDefault="00546339">
      <w:pPr>
        <w:spacing w:line="360" w:lineRule="auto"/>
        <w:ind w:firstLine="570"/>
        <w:jc w:val="lef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08.消毒剂配制及使用【13分钟】</w:t>
      </w:r>
    </w:p>
    <w:p w14:paraId="49801489" w14:textId="77777777" w:rsidR="007A272E" w:rsidRDefault="00546339">
      <w:pPr>
        <w:spacing w:line="360" w:lineRule="auto"/>
        <w:ind w:firstLine="570"/>
        <w:jc w:val="lef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09.勤做办公环境消毒 守护职场人群健康【4分钟】短视频</w:t>
      </w:r>
    </w:p>
    <w:p w14:paraId="51A0AEE6" w14:textId="77777777" w:rsidR="007A272E" w:rsidRDefault="00546339">
      <w:pPr>
        <w:spacing w:line="360" w:lineRule="auto"/>
        <w:ind w:firstLine="570"/>
        <w:jc w:val="lef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10.</w:t>
      </w:r>
      <w:r>
        <w:rPr>
          <w:rFonts w:ascii="仿宋_GB2312" w:eastAsia="仿宋_GB2312" w:hAnsi="宋体" w:cs="宋体" w:hint="eastAsia"/>
          <w:sz w:val="28"/>
          <w:szCs w:val="28"/>
        </w:rPr>
        <w:t>七步洗手法【15秒】动漫</w:t>
      </w:r>
    </w:p>
    <w:p w14:paraId="1C62934F" w14:textId="77777777" w:rsidR="007A272E" w:rsidRDefault="00546339">
      <w:pPr>
        <w:spacing w:line="360" w:lineRule="auto"/>
        <w:ind w:firstLine="570"/>
        <w:jc w:val="lef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11.新型冠状病毒自我防护居家消毒篇【2分钟】动漫</w:t>
      </w:r>
    </w:p>
    <w:p w14:paraId="0CBA0ACE" w14:textId="77777777" w:rsidR="007A272E" w:rsidRDefault="00546339">
      <w:pPr>
        <w:spacing w:line="360" w:lineRule="auto"/>
        <w:ind w:firstLine="570"/>
        <w:jc w:val="left"/>
        <w:rPr>
          <w:rFonts w:ascii="仿宋_GB2312" w:eastAsia="仿宋_GB2312" w:hAnsi="黑体"/>
          <w:b/>
          <w:bCs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12.夏季常见病媒生物防制【4分钟】动漫 </w:t>
      </w:r>
    </w:p>
    <w:p w14:paraId="583D30CA" w14:textId="77777777" w:rsidR="007A272E" w:rsidRDefault="007A272E"/>
    <w:sectPr w:rsidR="007A2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FA73415"/>
    <w:rsid w:val="00546339"/>
    <w:rsid w:val="007A272E"/>
    <w:rsid w:val="00AF4824"/>
    <w:rsid w:val="00D72ED7"/>
    <w:rsid w:val="00E068F4"/>
    <w:rsid w:val="00E520EB"/>
    <w:rsid w:val="00E54226"/>
    <w:rsid w:val="023544B9"/>
    <w:rsid w:val="1F6A5213"/>
    <w:rsid w:val="32862810"/>
    <w:rsid w:val="46FB051C"/>
    <w:rsid w:val="47CF00AD"/>
    <w:rsid w:val="586C0269"/>
    <w:rsid w:val="5F1A5292"/>
    <w:rsid w:val="60A218F7"/>
    <w:rsid w:val="6F725B87"/>
    <w:rsid w:val="7A237384"/>
    <w:rsid w:val="7F9FB99F"/>
    <w:rsid w:val="7FA73415"/>
    <w:rsid w:val="BBC69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6443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字符"/>
    <w:basedOn w:val="a0"/>
    <w:link w:val="a3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44</Words>
  <Characters>252</Characters>
  <Application>Microsoft Macintosh Word</Application>
  <DocSecurity>0</DocSecurity>
  <Lines>2</Lines>
  <Paragraphs>1</Paragraphs>
  <ScaleCrop>false</ScaleCrop>
  <Company>Home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liyuanyuan</dc:creator>
  <cp:lastModifiedBy>Jian Jin</cp:lastModifiedBy>
  <cp:revision>4</cp:revision>
  <dcterms:created xsi:type="dcterms:W3CDTF">2022-04-13T08:34:00Z</dcterms:created>
  <dcterms:modified xsi:type="dcterms:W3CDTF">2022-04-13T13:39:00Z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BDEF72E5FC9A436AB83728E1AD7E19EF</vt:lpwstr>
  </property>
</Properties>
</file>