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5AAC" w14:textId="77777777" w:rsidR="00D07CA0" w:rsidRPr="00D07CA0" w:rsidRDefault="00D07CA0" w:rsidP="00D07CA0">
      <w:pPr>
        <w:outlineLvl w:val="0"/>
        <w:rPr>
          <w:rFonts w:ascii="仿宋" w:eastAsia="仿宋" w:hAnsi="仿宋"/>
          <w:sz w:val="30"/>
          <w:szCs w:val="30"/>
        </w:rPr>
      </w:pPr>
      <w:r w:rsidRPr="00D07CA0">
        <w:rPr>
          <w:rFonts w:ascii="仿宋" w:eastAsia="仿宋" w:hAnsi="仿宋" w:hint="eastAsia"/>
          <w:sz w:val="30"/>
          <w:szCs w:val="30"/>
        </w:rPr>
        <w:t>附件</w:t>
      </w:r>
      <w:r w:rsidR="00DD7144">
        <w:rPr>
          <w:rFonts w:ascii="仿宋" w:eastAsia="仿宋" w:hAnsi="仿宋" w:hint="eastAsia"/>
          <w:sz w:val="30"/>
          <w:szCs w:val="30"/>
        </w:rPr>
        <w:t>1</w:t>
      </w:r>
      <w:r w:rsidRPr="00D07CA0">
        <w:rPr>
          <w:rFonts w:ascii="仿宋" w:eastAsia="仿宋" w:hAnsi="仿宋" w:hint="eastAsia"/>
          <w:sz w:val="30"/>
          <w:szCs w:val="30"/>
        </w:rPr>
        <w:t xml:space="preserve">：       </w:t>
      </w:r>
    </w:p>
    <w:p w14:paraId="049042F8" w14:textId="77777777" w:rsidR="00D07CA0" w:rsidRDefault="00D07CA0" w:rsidP="00D07CA0">
      <w:pPr>
        <w:jc w:val="center"/>
        <w:outlineLvl w:val="0"/>
        <w:rPr>
          <w:rFonts w:ascii="黑体" w:eastAsia="黑体" w:hAnsi="黑体"/>
          <w:sz w:val="36"/>
          <w:szCs w:val="36"/>
        </w:rPr>
      </w:pPr>
    </w:p>
    <w:p w14:paraId="2D65C656" w14:textId="77777777" w:rsidR="00BA1A3F" w:rsidRDefault="00BA1A3F" w:rsidP="00D07CA0">
      <w:pPr>
        <w:jc w:val="center"/>
        <w:outlineLvl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 学 日 程 安 排</w:t>
      </w:r>
    </w:p>
    <w:tbl>
      <w:tblPr>
        <w:tblpPr w:leftFromText="180" w:rightFromText="180" w:vertAnchor="text" w:horzAnchor="page" w:tblpX="1735" w:tblpY="692"/>
        <w:tblW w:w="8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691"/>
        <w:gridCol w:w="4950"/>
        <w:gridCol w:w="1507"/>
      </w:tblGrid>
      <w:tr w:rsidR="00BA1A3F" w14:paraId="20F38C07" w14:textId="77777777" w:rsidTr="00BA1A3F">
        <w:trPr>
          <w:trHeight w:val="868"/>
        </w:trPr>
        <w:tc>
          <w:tcPr>
            <w:tcW w:w="1968" w:type="dxa"/>
            <w:gridSpan w:val="2"/>
            <w:noWrap/>
            <w:vAlign w:val="center"/>
          </w:tcPr>
          <w:p w14:paraId="3476AB75" w14:textId="77777777" w:rsidR="00BA1A3F" w:rsidRPr="008144BF" w:rsidRDefault="00BA1A3F" w:rsidP="00BA1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144B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4950" w:type="dxa"/>
            <w:vAlign w:val="center"/>
          </w:tcPr>
          <w:p w14:paraId="479C75A7" w14:textId="77777777" w:rsidR="00BA1A3F" w:rsidRPr="008144BF" w:rsidRDefault="00BA1A3F" w:rsidP="00BA1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144B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安</w:t>
            </w: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 xml:space="preserve">    </w:t>
            </w:r>
            <w:r w:rsidRPr="008144BF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排</w:t>
            </w:r>
          </w:p>
        </w:tc>
        <w:tc>
          <w:tcPr>
            <w:tcW w:w="1507" w:type="dxa"/>
            <w:vAlign w:val="center"/>
          </w:tcPr>
          <w:p w14:paraId="585A72D0" w14:textId="77777777" w:rsidR="00BA1A3F" w:rsidRPr="008144BF" w:rsidRDefault="00BA1A3F" w:rsidP="00BA1A3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144BF"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BA1A3F" w14:paraId="4B96544E" w14:textId="77777777" w:rsidTr="00D07CA0">
        <w:trPr>
          <w:trHeight w:val="2494"/>
        </w:trPr>
        <w:tc>
          <w:tcPr>
            <w:tcW w:w="1277" w:type="dxa"/>
            <w:vMerge w:val="restart"/>
            <w:noWrap/>
            <w:vAlign w:val="center"/>
          </w:tcPr>
          <w:p w14:paraId="3A4FA2B0" w14:textId="77777777" w:rsidR="00BA1A3F" w:rsidRPr="00383536" w:rsidRDefault="00BA1A3F" w:rsidP="00BA1A3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C2111FB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9月23日</w:t>
            </w:r>
          </w:p>
        </w:tc>
        <w:tc>
          <w:tcPr>
            <w:tcW w:w="691" w:type="dxa"/>
            <w:vMerge w:val="restart"/>
            <w:vAlign w:val="center"/>
          </w:tcPr>
          <w:p w14:paraId="3BBB8E12" w14:textId="77777777" w:rsidR="00BA1A3F" w:rsidRPr="00383536" w:rsidRDefault="00BA1A3F" w:rsidP="00BA1A3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3536">
              <w:rPr>
                <w:rFonts w:ascii="仿宋" w:eastAsia="仿宋" w:hAnsi="仿宋"/>
                <w:sz w:val="24"/>
                <w:szCs w:val="24"/>
              </w:rPr>
              <w:t>上午</w:t>
            </w:r>
          </w:p>
        </w:tc>
        <w:tc>
          <w:tcPr>
            <w:tcW w:w="4950" w:type="dxa"/>
            <w:vAlign w:val="center"/>
          </w:tcPr>
          <w:p w14:paraId="254611BF" w14:textId="77777777" w:rsidR="00BA1A3F" w:rsidRPr="00182675" w:rsidRDefault="00BA1A3F" w:rsidP="00937FB2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9:00-10:00第一专题：</w:t>
            </w:r>
            <w:r w:rsidR="00937FB2" w:rsidRPr="00937FB2">
              <w:rPr>
                <w:rFonts w:ascii="仿宋" w:eastAsia="仿宋" w:hAnsi="仿宋" w:hint="eastAsia"/>
                <w:sz w:val="24"/>
                <w:szCs w:val="24"/>
              </w:rPr>
              <w:t>围绕学习贯彻习总书记七一讲话精神，推动上海物业党建工作高质量发展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（市委组织部原副部长 冯小敏）</w:t>
            </w:r>
          </w:p>
        </w:tc>
        <w:tc>
          <w:tcPr>
            <w:tcW w:w="1507" w:type="dxa"/>
            <w:vAlign w:val="center"/>
          </w:tcPr>
          <w:p w14:paraId="0C2391A0" w14:textId="77777777" w:rsidR="00BA1A3F" w:rsidRPr="00383536" w:rsidRDefault="00BA1A3F" w:rsidP="00BA1A3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3536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</w:tr>
      <w:tr w:rsidR="00BA1A3F" w14:paraId="2F34F96F" w14:textId="77777777" w:rsidTr="00D07CA0">
        <w:trPr>
          <w:trHeight w:val="2672"/>
        </w:trPr>
        <w:tc>
          <w:tcPr>
            <w:tcW w:w="1277" w:type="dxa"/>
            <w:vMerge/>
            <w:noWrap/>
            <w:vAlign w:val="center"/>
          </w:tcPr>
          <w:p w14:paraId="612D227B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14:paraId="1B90A2FA" w14:textId="77777777" w:rsidR="00BA1A3F" w:rsidRPr="00383536" w:rsidRDefault="00BA1A3F" w:rsidP="00BA1A3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0" w:type="dxa"/>
            <w:vAlign w:val="center"/>
          </w:tcPr>
          <w:p w14:paraId="16C8FF94" w14:textId="77777777" w:rsidR="00BA1A3F" w:rsidRPr="00383536" w:rsidRDefault="00BA1A3F" w:rsidP="00BA1A3F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10:14</w:t>
            </w:r>
            <w:r w:rsidRPr="00383536"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11:45</w:t>
            </w:r>
            <w:r w:rsidRPr="00383536">
              <w:rPr>
                <w:rFonts w:ascii="仿宋" w:eastAsia="仿宋" w:hAnsi="仿宋" w:hint="eastAsia"/>
                <w:b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 w:rsidRPr="00383536">
              <w:rPr>
                <w:rFonts w:ascii="仿宋" w:eastAsia="仿宋" w:hAnsi="仿宋" w:hint="eastAsia"/>
                <w:b/>
                <w:sz w:val="24"/>
                <w:szCs w:val="24"/>
              </w:rPr>
              <w:t>专题：</w:t>
            </w:r>
            <w:r w:rsidRPr="0038353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企业党务工作的主要内容、基本方法和能力素质的基本要求（</w:t>
            </w:r>
            <w:r w:rsidRPr="008144BF">
              <w:rPr>
                <w:rFonts w:ascii="仿宋" w:eastAsia="仿宋" w:hAnsi="仿宋" w:hint="eastAsia"/>
                <w:sz w:val="24"/>
                <w:szCs w:val="24"/>
              </w:rPr>
              <w:t>市社会工作党委基层党建处原处长、原市委组织部二处调研员  童强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507" w:type="dxa"/>
            <w:vAlign w:val="center"/>
          </w:tcPr>
          <w:p w14:paraId="3801916E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3536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</w:tr>
      <w:tr w:rsidR="00BA1A3F" w14:paraId="3A52E9F0" w14:textId="77777777" w:rsidTr="00D07CA0">
        <w:trPr>
          <w:trHeight w:val="676"/>
        </w:trPr>
        <w:tc>
          <w:tcPr>
            <w:tcW w:w="1277" w:type="dxa"/>
            <w:vMerge/>
            <w:noWrap/>
            <w:vAlign w:val="center"/>
          </w:tcPr>
          <w:p w14:paraId="1E51F450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41" w:type="dxa"/>
            <w:gridSpan w:val="2"/>
            <w:vAlign w:val="center"/>
          </w:tcPr>
          <w:p w14:paraId="4916647F" w14:textId="77777777" w:rsidR="00BA1A3F" w:rsidRPr="00383536" w:rsidRDefault="00BA1A3F" w:rsidP="00BA1A3F">
            <w:pPr>
              <w:widowControl/>
              <w:spacing w:line="360" w:lineRule="auto"/>
              <w:ind w:leftChars="16" w:left="1600" w:hangingChars="650" w:hanging="1566"/>
              <w:rPr>
                <w:rFonts w:ascii="仿宋" w:eastAsia="仿宋" w:hAnsi="仿宋"/>
                <w:b/>
                <w:sz w:val="24"/>
                <w:szCs w:val="24"/>
              </w:rPr>
            </w:pPr>
            <w:r w:rsidRPr="00383536">
              <w:rPr>
                <w:rFonts w:ascii="仿宋" w:eastAsia="仿宋" w:hAnsi="仿宋" w:hint="eastAsia"/>
                <w:b/>
                <w:sz w:val="24"/>
                <w:szCs w:val="24"/>
              </w:rPr>
              <w:t>11:50-13:00  午餐</w:t>
            </w:r>
          </w:p>
        </w:tc>
        <w:tc>
          <w:tcPr>
            <w:tcW w:w="1507" w:type="dxa"/>
            <w:vAlign w:val="center"/>
          </w:tcPr>
          <w:p w14:paraId="7B1A4841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餐厅</w:t>
            </w:r>
          </w:p>
        </w:tc>
      </w:tr>
      <w:tr w:rsidR="00BA1A3F" w14:paraId="2FB02DA2" w14:textId="77777777" w:rsidTr="00D07CA0">
        <w:trPr>
          <w:trHeight w:val="2931"/>
        </w:trPr>
        <w:tc>
          <w:tcPr>
            <w:tcW w:w="1277" w:type="dxa"/>
            <w:vMerge/>
            <w:noWrap/>
            <w:vAlign w:val="center"/>
          </w:tcPr>
          <w:p w14:paraId="19E56DA3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11ABCAB4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3536">
              <w:rPr>
                <w:rFonts w:ascii="仿宋" w:eastAsia="仿宋" w:hAnsi="仿宋"/>
                <w:sz w:val="24"/>
                <w:szCs w:val="24"/>
              </w:rPr>
              <w:t>下午</w:t>
            </w:r>
          </w:p>
        </w:tc>
        <w:tc>
          <w:tcPr>
            <w:tcW w:w="4950" w:type="dxa"/>
            <w:vAlign w:val="center"/>
          </w:tcPr>
          <w:p w14:paraId="068C0F9F" w14:textId="77777777" w:rsidR="00BA1A3F" w:rsidRDefault="00937FB2" w:rsidP="00BA1A3F">
            <w:pPr>
              <w:widowControl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14:00</w:t>
            </w:r>
            <w:r w:rsidR="00BA1A3F">
              <w:rPr>
                <w:rFonts w:ascii="仿宋" w:eastAsia="仿宋" w:hAnsi="仿宋" w:hint="eastAsia"/>
                <w:b/>
                <w:sz w:val="24"/>
                <w:szCs w:val="24"/>
              </w:rPr>
              <w:t>-1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  <w:r w:rsidR="00BA1A3F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="00BA1A3F">
              <w:rPr>
                <w:rFonts w:ascii="仿宋" w:eastAsia="仿宋" w:hAnsi="仿宋" w:hint="eastAsia"/>
                <w:b/>
                <w:sz w:val="24"/>
                <w:szCs w:val="24"/>
              </w:rPr>
              <w:t>0分</w:t>
            </w:r>
            <w:r w:rsidR="00BA1A3F" w:rsidRPr="00383536">
              <w:rPr>
                <w:rFonts w:ascii="仿宋" w:eastAsia="仿宋" w:hAnsi="仿宋" w:hint="eastAsia"/>
                <w:b/>
                <w:sz w:val="24"/>
                <w:szCs w:val="24"/>
              </w:rPr>
              <w:t>组讨论：</w:t>
            </w:r>
          </w:p>
          <w:p w14:paraId="463FEB07" w14:textId="77777777" w:rsidR="00BA1A3F" w:rsidRDefault="00BA1A3F" w:rsidP="00BA1A3F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B098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B0984">
              <w:rPr>
                <w:rFonts w:ascii="仿宋" w:eastAsia="仿宋" w:hAnsi="仿宋"/>
                <w:sz w:val="24"/>
                <w:szCs w:val="24"/>
              </w:rPr>
              <w:t>1）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围绕</w:t>
            </w:r>
            <w:r w:rsidR="00937FB2">
              <w:rPr>
                <w:rFonts w:ascii="仿宋" w:eastAsia="仿宋" w:hAnsi="仿宋" w:hint="eastAsia"/>
                <w:sz w:val="24"/>
                <w:szCs w:val="24"/>
              </w:rPr>
              <w:t>加强和改进</w:t>
            </w:r>
            <w:r w:rsidRPr="008144BF">
              <w:rPr>
                <w:rFonts w:ascii="仿宋" w:eastAsia="仿宋" w:hAnsi="仿宋" w:hint="eastAsia"/>
                <w:sz w:val="24"/>
                <w:szCs w:val="24"/>
              </w:rPr>
              <w:t>物业企业党</w:t>
            </w:r>
            <w:r w:rsidR="00937FB2">
              <w:rPr>
                <w:rFonts w:ascii="仿宋" w:eastAsia="仿宋" w:hAnsi="仿宋" w:hint="eastAsia"/>
                <w:sz w:val="24"/>
                <w:szCs w:val="24"/>
              </w:rPr>
              <w:t>的建设，做好党务工作</w:t>
            </w:r>
            <w:r w:rsidRPr="008144B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383536">
              <w:rPr>
                <w:rFonts w:ascii="仿宋" w:eastAsia="仿宋" w:hAnsi="仿宋" w:hint="eastAsia"/>
                <w:sz w:val="24"/>
                <w:szCs w:val="24"/>
              </w:rPr>
              <w:t>交流学习体会</w:t>
            </w:r>
          </w:p>
          <w:p w14:paraId="1D284216" w14:textId="77777777" w:rsidR="00BA1A3F" w:rsidRPr="00937FB2" w:rsidRDefault="00BA1A3F" w:rsidP="00937FB2">
            <w:pPr>
              <w:widowControl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="00937FB2">
              <w:rPr>
                <w:rFonts w:ascii="仿宋" w:eastAsia="仿宋" w:hAnsi="仿宋" w:hint="eastAsia"/>
                <w:sz w:val="24"/>
                <w:szCs w:val="24"/>
              </w:rPr>
              <w:t>由各组召集人进行培训小结</w:t>
            </w:r>
          </w:p>
        </w:tc>
        <w:tc>
          <w:tcPr>
            <w:tcW w:w="1507" w:type="dxa"/>
            <w:vAlign w:val="center"/>
          </w:tcPr>
          <w:p w14:paraId="2C7C17F7" w14:textId="77777777" w:rsidR="00BA1A3F" w:rsidRPr="00383536" w:rsidRDefault="00BA1A3F" w:rsidP="00BA1A3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83536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</w:tr>
    </w:tbl>
    <w:p w14:paraId="14D35D98" w14:textId="77777777" w:rsidR="00C93EA9" w:rsidRDefault="00C93EA9" w:rsidP="00C93EA9">
      <w:pPr>
        <w:ind w:right="1440" w:firstLineChars="200" w:firstLine="600"/>
        <w:rPr>
          <w:rFonts w:ascii="仿宋" w:eastAsia="仿宋" w:hAnsi="仿宋"/>
          <w:sz w:val="30"/>
          <w:szCs w:val="30"/>
        </w:rPr>
      </w:pPr>
    </w:p>
    <w:p w14:paraId="0BBA5D79" w14:textId="77777777" w:rsidR="00C93EA9" w:rsidRDefault="00C93EA9" w:rsidP="00C93EA9">
      <w:pPr>
        <w:ind w:right="1440" w:firstLineChars="200" w:firstLine="600"/>
        <w:rPr>
          <w:rFonts w:ascii="仿宋" w:eastAsia="仿宋" w:hAnsi="仿宋"/>
          <w:sz w:val="30"/>
          <w:szCs w:val="30"/>
        </w:rPr>
        <w:sectPr w:rsidR="00C93EA9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A0A8DA" w14:textId="77777777" w:rsidR="00C93EA9" w:rsidRDefault="00D07CA0" w:rsidP="00D07CA0">
      <w:pPr>
        <w:ind w:right="14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DD7144">
        <w:rPr>
          <w:rFonts w:ascii="仿宋" w:eastAsia="仿宋" w:hAnsi="仿宋" w:hint="eastAsia"/>
          <w:sz w:val="30"/>
          <w:szCs w:val="30"/>
        </w:rPr>
        <w:t>:2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397A6805" w14:textId="77777777" w:rsidR="0056391B" w:rsidRDefault="00777057" w:rsidP="00D07CA0">
      <w:pPr>
        <w:ind w:right="1440"/>
        <w:rPr>
          <w:rFonts w:ascii="仿宋" w:eastAsia="仿宋" w:hAnsi="仿宋"/>
          <w:sz w:val="30"/>
          <w:szCs w:val="30"/>
        </w:rPr>
      </w:pPr>
      <w:r w:rsidRPr="00777057">
        <w:rPr>
          <w:noProof/>
        </w:rPr>
        <w:drawing>
          <wp:inline distT="0" distB="0" distL="0" distR="0" wp14:anchorId="514D4B8B" wp14:editId="1D57ECAA">
            <wp:extent cx="8867775" cy="5248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4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63D5" w14:textId="77777777" w:rsidR="00DD7144" w:rsidRPr="00DD7144" w:rsidRDefault="00DD7144" w:rsidP="00DD7144">
      <w:pPr>
        <w:ind w:right="1440"/>
        <w:rPr>
          <w:rFonts w:ascii="仿宋" w:eastAsia="仿宋" w:hAnsi="仿宋"/>
          <w:sz w:val="30"/>
          <w:szCs w:val="30"/>
        </w:rPr>
      </w:pPr>
      <w:r w:rsidRPr="00DD7144">
        <w:rPr>
          <w:rFonts w:ascii="仿宋" w:eastAsia="仿宋" w:hAnsi="仿宋" w:hint="eastAsia"/>
          <w:sz w:val="30"/>
          <w:szCs w:val="30"/>
        </w:rPr>
        <w:lastRenderedPageBreak/>
        <w:t>附件3：</w:t>
      </w:r>
    </w:p>
    <w:p w14:paraId="0C0397F5" w14:textId="77777777" w:rsidR="00DD7144" w:rsidRDefault="00DD7144" w:rsidP="00DD7144">
      <w:pPr>
        <w:ind w:right="14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</w:t>
      </w:r>
      <w:r w:rsidRPr="00DD7144">
        <w:rPr>
          <w:rFonts w:ascii="黑体" w:eastAsia="黑体" w:hAnsi="黑体" w:hint="eastAsia"/>
          <w:sz w:val="36"/>
          <w:szCs w:val="36"/>
        </w:rPr>
        <w:t>上海市物业管理行业首期党务干部培训班学员报名表</w:t>
      </w:r>
    </w:p>
    <w:p w14:paraId="00E9409D" w14:textId="77777777" w:rsidR="00DD7144" w:rsidRDefault="00DD7144" w:rsidP="00DD7144">
      <w:pPr>
        <w:ind w:right="1440"/>
        <w:rPr>
          <w:rFonts w:ascii="黑体" w:eastAsia="黑体" w:hAnsi="黑体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559"/>
        <w:gridCol w:w="1701"/>
        <w:gridCol w:w="2126"/>
        <w:gridCol w:w="3293"/>
      </w:tblGrid>
      <w:tr w:rsidR="00DD7144" w14:paraId="4E72D66C" w14:textId="77777777" w:rsidTr="00DD7144">
        <w:tc>
          <w:tcPr>
            <w:tcW w:w="534" w:type="dxa"/>
          </w:tcPr>
          <w:p w14:paraId="0F6079C4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序</w:t>
            </w:r>
          </w:p>
        </w:tc>
        <w:tc>
          <w:tcPr>
            <w:tcW w:w="3260" w:type="dxa"/>
          </w:tcPr>
          <w:p w14:paraId="032C068F" w14:textId="77777777" w:rsidR="00DD7144" w:rsidRPr="00DD7144" w:rsidRDefault="00DD7144" w:rsidP="00DD7144">
            <w:pPr>
              <w:ind w:right="-108" w:firstLineChars="249" w:firstLine="700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单 位 名 称</w:t>
            </w:r>
          </w:p>
        </w:tc>
        <w:tc>
          <w:tcPr>
            <w:tcW w:w="1701" w:type="dxa"/>
          </w:tcPr>
          <w:p w14:paraId="4B045D53" w14:textId="77777777" w:rsidR="00DD7144" w:rsidRPr="00DD7144" w:rsidRDefault="00DD7144" w:rsidP="00DD7144">
            <w:pPr>
              <w:ind w:right="-108" w:firstLineChars="50" w:firstLine="141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所属工委</w:t>
            </w:r>
          </w:p>
        </w:tc>
        <w:tc>
          <w:tcPr>
            <w:tcW w:w="1559" w:type="dxa"/>
          </w:tcPr>
          <w:p w14:paraId="017D1249" w14:textId="77777777" w:rsidR="00DD7144" w:rsidRPr="00DD7144" w:rsidRDefault="00DD7144" w:rsidP="00DD7144">
            <w:pPr>
              <w:ind w:right="-108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01" w:type="dxa"/>
          </w:tcPr>
          <w:p w14:paraId="36333424" w14:textId="77777777" w:rsidR="00DD7144" w:rsidRPr="00DD7144" w:rsidRDefault="00DD7144" w:rsidP="00DD7144">
            <w:pPr>
              <w:ind w:right="-108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职  </w:t>
            </w:r>
            <w:proofErr w:type="gramStart"/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6" w:type="dxa"/>
          </w:tcPr>
          <w:p w14:paraId="656416B4" w14:textId="77777777" w:rsidR="00DD7144" w:rsidRPr="00DD7144" w:rsidRDefault="00DD7144" w:rsidP="00DD7144">
            <w:pPr>
              <w:ind w:right="-76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293" w:type="dxa"/>
          </w:tcPr>
          <w:p w14:paraId="4BC7E396" w14:textId="77777777" w:rsidR="00DD7144" w:rsidRP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DD7144">
              <w:rPr>
                <w:rFonts w:ascii="楷体" w:eastAsia="楷体" w:hAnsi="楷体" w:hint="eastAsia"/>
                <w:b/>
                <w:sz w:val="28"/>
                <w:szCs w:val="28"/>
              </w:rPr>
              <w:t>开 票 信 息</w:t>
            </w:r>
          </w:p>
        </w:tc>
      </w:tr>
      <w:tr w:rsidR="00DD7144" w14:paraId="311116D5" w14:textId="77777777" w:rsidTr="00DD7144">
        <w:tc>
          <w:tcPr>
            <w:tcW w:w="534" w:type="dxa"/>
          </w:tcPr>
          <w:p w14:paraId="2698BA6A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342B6E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72FA46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F804B4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94CD9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660A68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62AA0F12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034FB4F7" w14:textId="77777777" w:rsidTr="00DD7144">
        <w:tc>
          <w:tcPr>
            <w:tcW w:w="534" w:type="dxa"/>
          </w:tcPr>
          <w:p w14:paraId="77A5B56E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2E24D0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47101D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41E620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263F4D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575978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2C102B09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19BA94F5" w14:textId="77777777" w:rsidTr="00DD7144">
        <w:tc>
          <w:tcPr>
            <w:tcW w:w="534" w:type="dxa"/>
          </w:tcPr>
          <w:p w14:paraId="23DE2027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844965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006E46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935150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A35AC1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DD7F25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2F6390E6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1F777A82" w14:textId="77777777" w:rsidTr="00DD7144">
        <w:tc>
          <w:tcPr>
            <w:tcW w:w="534" w:type="dxa"/>
          </w:tcPr>
          <w:p w14:paraId="25F146D5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372C53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AC48EA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60DE7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00290B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334178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41637475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64D2ADB6" w14:textId="77777777" w:rsidTr="00DD7144">
        <w:tc>
          <w:tcPr>
            <w:tcW w:w="534" w:type="dxa"/>
          </w:tcPr>
          <w:p w14:paraId="45A38413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0EA53F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E61B49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B1783E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5EA942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900E6F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4186A0C6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223AFF5E" w14:textId="77777777" w:rsidTr="00DD7144">
        <w:tc>
          <w:tcPr>
            <w:tcW w:w="534" w:type="dxa"/>
          </w:tcPr>
          <w:p w14:paraId="015EFA89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BDFDF6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C495F2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B92026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13089E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3E5713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5E9F598B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47A2F13A" w14:textId="77777777" w:rsidTr="00DD7144">
        <w:tc>
          <w:tcPr>
            <w:tcW w:w="534" w:type="dxa"/>
          </w:tcPr>
          <w:p w14:paraId="4C6372C5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36BD32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04E189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4D0B5B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95996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AE7375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4590308A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47DF95A5" w14:textId="77777777" w:rsidTr="00DD7144">
        <w:tc>
          <w:tcPr>
            <w:tcW w:w="534" w:type="dxa"/>
          </w:tcPr>
          <w:p w14:paraId="510D28C4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E1DA39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7D6936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3A38C7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0E88F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068D9E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4373ADCE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67EFED82" w14:textId="77777777" w:rsidTr="00DD7144">
        <w:tc>
          <w:tcPr>
            <w:tcW w:w="534" w:type="dxa"/>
          </w:tcPr>
          <w:p w14:paraId="677CC4AA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9192E9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BDD6BA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E36E7E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2B836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319A53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52FA5085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D7144" w14:paraId="5EFC7041" w14:textId="77777777" w:rsidTr="00DD7144">
        <w:tc>
          <w:tcPr>
            <w:tcW w:w="534" w:type="dxa"/>
          </w:tcPr>
          <w:p w14:paraId="7A778358" w14:textId="77777777" w:rsidR="00DD7144" w:rsidRPr="00DD7144" w:rsidRDefault="00DD7144" w:rsidP="00DD7144">
            <w:pPr>
              <w:tabs>
                <w:tab w:val="left" w:pos="459"/>
              </w:tabs>
              <w:ind w:right="144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F6AF1E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A8FE51" w14:textId="77777777" w:rsidR="00DD7144" w:rsidRDefault="00DD7144" w:rsidP="00DD7144">
            <w:pPr>
              <w:ind w:right="-108" w:firstLineChars="250" w:firstLine="7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316343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B9C24E" w14:textId="77777777" w:rsidR="00DD7144" w:rsidRDefault="00DD7144" w:rsidP="00DD7144">
            <w:pPr>
              <w:ind w:right="-108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5FF051" w14:textId="77777777" w:rsidR="00DD7144" w:rsidRDefault="00DD7144" w:rsidP="00DD7144">
            <w:pPr>
              <w:ind w:right="-7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93" w:type="dxa"/>
          </w:tcPr>
          <w:p w14:paraId="5A93464A" w14:textId="77777777" w:rsidR="00DD7144" w:rsidRDefault="00DD7144" w:rsidP="00DD7144">
            <w:pPr>
              <w:tabs>
                <w:tab w:val="left" w:pos="3502"/>
              </w:tabs>
              <w:ind w:right="-21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156B529F" w14:textId="77777777" w:rsidR="00DD7144" w:rsidRPr="00DD7144" w:rsidRDefault="00DD7144" w:rsidP="005D7185">
      <w:pPr>
        <w:ind w:right="1440"/>
        <w:rPr>
          <w:rFonts w:ascii="黑体" w:eastAsia="黑体" w:hAnsi="黑体" w:hint="eastAsia"/>
          <w:sz w:val="36"/>
          <w:szCs w:val="36"/>
        </w:rPr>
      </w:pPr>
    </w:p>
    <w:sectPr w:rsidR="00DD7144" w:rsidRPr="00DD7144" w:rsidSect="00DD7144">
      <w:pgSz w:w="16838" w:h="11906" w:orient="landscape"/>
      <w:pgMar w:top="1440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0A7C5" w14:textId="77777777" w:rsidR="005A5212" w:rsidRDefault="005A5212" w:rsidP="00BA1A3F">
      <w:r>
        <w:separator/>
      </w:r>
    </w:p>
  </w:endnote>
  <w:endnote w:type="continuationSeparator" w:id="0">
    <w:p w14:paraId="5E6A577B" w14:textId="77777777" w:rsidR="005A5212" w:rsidRDefault="005A5212" w:rsidP="00B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6759481"/>
      <w:docPartObj>
        <w:docPartGallery w:val="Page Numbers (Bottom of Page)"/>
        <w:docPartUnique/>
      </w:docPartObj>
    </w:sdtPr>
    <w:sdtEndPr/>
    <w:sdtContent>
      <w:p w14:paraId="4D72F742" w14:textId="77777777" w:rsidR="00DD7144" w:rsidRDefault="00DD71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9B6" w:rsidRPr="002629B6">
          <w:rPr>
            <w:noProof/>
            <w:lang w:val="zh-CN"/>
          </w:rPr>
          <w:t>7</w:t>
        </w:r>
        <w:r>
          <w:fldChar w:fldCharType="end"/>
        </w:r>
      </w:p>
    </w:sdtContent>
  </w:sdt>
  <w:p w14:paraId="4E848DF2" w14:textId="77777777" w:rsidR="00DD7144" w:rsidRDefault="00DD7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914C" w14:textId="77777777" w:rsidR="005A5212" w:rsidRDefault="005A5212" w:rsidP="00BA1A3F">
      <w:r>
        <w:separator/>
      </w:r>
    </w:p>
  </w:footnote>
  <w:footnote w:type="continuationSeparator" w:id="0">
    <w:p w14:paraId="0299B852" w14:textId="77777777" w:rsidR="005A5212" w:rsidRDefault="005A5212" w:rsidP="00BA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F3"/>
    <w:rsid w:val="00180AB3"/>
    <w:rsid w:val="002114AF"/>
    <w:rsid w:val="002629B6"/>
    <w:rsid w:val="00262F1C"/>
    <w:rsid w:val="002A2FC3"/>
    <w:rsid w:val="003D64C1"/>
    <w:rsid w:val="004A2A5C"/>
    <w:rsid w:val="004C023F"/>
    <w:rsid w:val="0056391B"/>
    <w:rsid w:val="005738F9"/>
    <w:rsid w:val="005A2A81"/>
    <w:rsid w:val="005A5212"/>
    <w:rsid w:val="005D7185"/>
    <w:rsid w:val="00771815"/>
    <w:rsid w:val="00777057"/>
    <w:rsid w:val="008A0B1E"/>
    <w:rsid w:val="00937FB2"/>
    <w:rsid w:val="009767A3"/>
    <w:rsid w:val="00977781"/>
    <w:rsid w:val="009B5E90"/>
    <w:rsid w:val="00A056A9"/>
    <w:rsid w:val="00A36F12"/>
    <w:rsid w:val="00AC1F89"/>
    <w:rsid w:val="00B13024"/>
    <w:rsid w:val="00BA1A3F"/>
    <w:rsid w:val="00BC4912"/>
    <w:rsid w:val="00C0014F"/>
    <w:rsid w:val="00C93EA9"/>
    <w:rsid w:val="00D07CA0"/>
    <w:rsid w:val="00DD7144"/>
    <w:rsid w:val="00E565F3"/>
    <w:rsid w:val="00E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44688"/>
  <w15:docId w15:val="{C25581C8-34EA-4F7A-B50F-EA7ACF01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C02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9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1A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1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1A3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C49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C4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晓丽 陆</cp:lastModifiedBy>
  <cp:revision>36</cp:revision>
  <cp:lastPrinted>2021-09-10T01:46:00Z</cp:lastPrinted>
  <dcterms:created xsi:type="dcterms:W3CDTF">2021-09-07T07:42:00Z</dcterms:created>
  <dcterms:modified xsi:type="dcterms:W3CDTF">2021-09-12T12:18:00Z</dcterms:modified>
</cp:coreProperties>
</file>