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 w:firstLine="600"/>
        <w:jc w:val="righ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pStyle w:val="2"/>
        <w:jc w:val="center"/>
        <w:rPr>
          <w:rFonts w:hint="eastAsia" w:ascii="方正小标宋简体" w:eastAsia="方正小标宋简体"/>
          <w:b w:val="0"/>
          <w:szCs w:val="44"/>
        </w:rPr>
      </w:pPr>
    </w:p>
    <w:p>
      <w:pPr>
        <w:pStyle w:val="2"/>
        <w:jc w:val="center"/>
        <w:rPr>
          <w:rFonts w:hint="eastAsia" w:ascii="方正小标宋简体" w:eastAsia="方正小标宋简体"/>
          <w:b w:val="0"/>
          <w:szCs w:val="44"/>
        </w:rPr>
      </w:pPr>
      <w:r>
        <w:rPr>
          <w:rFonts w:hint="eastAsia" w:ascii="方正小标宋简体" w:eastAsia="方正小标宋简体"/>
          <w:b w:val="0"/>
          <w:szCs w:val="44"/>
        </w:rPr>
        <w:t>捐赠意向书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为支持发展上海市慈善福利事业，我们愿向上海市慈善基金会捐赠人民币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元，定向用于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>西藏日喀则</w:t>
      </w:r>
      <w:r>
        <w:rPr>
          <w:rFonts w:hint="eastAsia" w:ascii="仿宋" w:hAnsi="仿宋" w:eastAsia="仿宋"/>
          <w:sz w:val="30"/>
          <w:szCs w:val="30"/>
          <w:u w:val="single"/>
        </w:rPr>
        <w:t>拉孜县荣白村建造阳光棚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捐赠单位（盖章）： 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负 责 人：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联 系 人：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联系电话：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498" w:firstLineChars="166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29851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43"/>
    <w:rsid w:val="000000FC"/>
    <w:rsid w:val="00002799"/>
    <w:rsid w:val="00017F20"/>
    <w:rsid w:val="00181E15"/>
    <w:rsid w:val="00212024"/>
    <w:rsid w:val="00307595"/>
    <w:rsid w:val="00420575"/>
    <w:rsid w:val="004210E9"/>
    <w:rsid w:val="004F350C"/>
    <w:rsid w:val="00554E89"/>
    <w:rsid w:val="005C38AC"/>
    <w:rsid w:val="007700AD"/>
    <w:rsid w:val="00793550"/>
    <w:rsid w:val="00835B12"/>
    <w:rsid w:val="00861D6F"/>
    <w:rsid w:val="008D3CC8"/>
    <w:rsid w:val="009016EB"/>
    <w:rsid w:val="009D13A6"/>
    <w:rsid w:val="009D575E"/>
    <w:rsid w:val="00A26F7B"/>
    <w:rsid w:val="00A35245"/>
    <w:rsid w:val="00A805EA"/>
    <w:rsid w:val="00AB50C3"/>
    <w:rsid w:val="00B01543"/>
    <w:rsid w:val="00B77588"/>
    <w:rsid w:val="00BF78A6"/>
    <w:rsid w:val="00C32033"/>
    <w:rsid w:val="00D675A6"/>
    <w:rsid w:val="00DD7ED1"/>
    <w:rsid w:val="00E64BC6"/>
    <w:rsid w:val="00F30799"/>
    <w:rsid w:val="00F6105A"/>
    <w:rsid w:val="00F7187A"/>
    <w:rsid w:val="00FB1D49"/>
    <w:rsid w:val="00FE3B3F"/>
    <w:rsid w:val="08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paragraph" w:customStyle="1" w:styleId="13">
    <w:name w:val="Char"/>
    <w:basedOn w:val="1"/>
    <w:uiPriority w:val="0"/>
    <w:pPr>
      <w:widowControl/>
      <w:spacing w:after="160" w:line="240" w:lineRule="exact"/>
      <w:jc w:val="left"/>
    </w:pPr>
    <w:rPr>
      <w:rFonts w:ascii="Calibri" w:hAnsi="Calibri" w:eastAsia="微软雅黑" w:cs="Times New Roman"/>
      <w:szCs w:val="24"/>
    </w:rPr>
  </w:style>
  <w:style w:type="character" w:customStyle="1" w:styleId="14">
    <w:name w:val="日期 Char"/>
    <w:basedOn w:val="9"/>
    <w:link w:val="3"/>
    <w:semiHidden/>
    <w:uiPriority w:val="99"/>
  </w:style>
  <w:style w:type="character" w:customStyle="1" w:styleId="15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1169</Words>
  <Characters>1241</Characters>
  <Lines>9</Lines>
  <Paragraphs>2</Paragraphs>
  <TotalTime>363</TotalTime>
  <ScaleCrop>false</ScaleCrop>
  <LinksUpToDate>false</LinksUpToDate>
  <CharactersWithSpaces>1333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2021-08-16T01:18:00Z</dcterms:created>
  <dc:creator>user</dc:creator>
  <cp:lastModifiedBy>BU</cp:lastModifiedBy>
  <cp:lastPrinted>2021-08-25T02:55:00Z</cp:lastPrinted>
  <dcterms:modified xsi:type="dcterms:W3CDTF">2021-09-01T07:58:22Z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938C492D9C344AE79836CBD14AF099DF</vt:lpwstr>
  </property>
</Properties>
</file>