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6C042" w14:textId="54A33532" w:rsidR="00137071" w:rsidRPr="00137071" w:rsidRDefault="00137071" w:rsidP="00137071">
      <w:pPr>
        <w:rPr>
          <w:rFonts w:ascii="仿宋" w:eastAsia="仿宋" w:hAnsi="仿宋"/>
          <w:b/>
          <w:bCs/>
          <w:sz w:val="28"/>
          <w:szCs w:val="28"/>
        </w:rPr>
      </w:pPr>
      <w:r w:rsidRPr="00137071">
        <w:rPr>
          <w:rFonts w:ascii="仿宋" w:eastAsia="仿宋" w:hAnsi="仿宋" w:cs="宋体" w:hint="eastAsia"/>
          <w:b/>
          <w:bCs/>
          <w:sz w:val="28"/>
          <w:szCs w:val="28"/>
        </w:rPr>
        <w:t>附件</w:t>
      </w:r>
      <w:r w:rsidRPr="00137071">
        <w:rPr>
          <w:rFonts w:ascii="仿宋" w:eastAsia="仿宋" w:hAnsi="仿宋" w:cs="宋体" w:hint="eastAsia"/>
          <w:b/>
          <w:bCs/>
          <w:sz w:val="28"/>
          <w:szCs w:val="28"/>
        </w:rPr>
        <w:t>三：</w:t>
      </w:r>
      <w:r w:rsidRPr="00137071">
        <w:rPr>
          <w:rFonts w:ascii="仿宋" w:eastAsia="仿宋" w:hAnsi="仿宋" w:hint="eastAsia"/>
          <w:b/>
          <w:bCs/>
          <w:sz w:val="28"/>
          <w:szCs w:val="28"/>
        </w:rPr>
        <w:t>个人社保缴纳证明开具方式及样张</w:t>
      </w:r>
    </w:p>
    <w:p w14:paraId="076A6F35" w14:textId="4B340A01" w:rsidR="00137071" w:rsidRPr="00137071" w:rsidRDefault="00137071" w:rsidP="00137071">
      <w:pPr>
        <w:ind w:firstLineChars="200" w:firstLine="560"/>
        <w:jc w:val="left"/>
        <w:rPr>
          <w:rFonts w:ascii="仿宋" w:eastAsia="仿宋" w:hAnsi="仿宋" w:cs="宋体"/>
          <w:sz w:val="28"/>
          <w:szCs w:val="28"/>
        </w:rPr>
      </w:pPr>
      <w:r w:rsidRPr="00137071">
        <w:rPr>
          <w:rFonts w:ascii="仿宋" w:eastAsia="仿宋" w:hAnsi="仿宋" w:cs="宋体" w:hint="eastAsia"/>
          <w:sz w:val="28"/>
          <w:szCs w:val="28"/>
        </w:rPr>
        <w:t>携带个人身份证原件，至各区社会保险事业管理中心或各街镇社区事务受理中心，在社会保险自助查询机上，点击“城镇职工基本养老保险”，点击“参加个人城镇基本养老保险缴费情况”，之后在自助查询机感应区放置身份证件，即可显示参保个人城镇基本养老保险缴费情况，点击屏幕下方“打印”按钮即可。样张如下：</w:t>
      </w:r>
    </w:p>
    <w:p w14:paraId="3480D56F" w14:textId="3AEFA60D" w:rsidR="00A15BFB" w:rsidRDefault="00137071">
      <w:r>
        <w:rPr>
          <w:noProof/>
        </w:rPr>
        <w:drawing>
          <wp:anchor distT="0" distB="0" distL="114300" distR="114300" simplePos="0" relativeHeight="251658240" behindDoc="0" locked="0" layoutInCell="1" allowOverlap="1" wp14:anchorId="0F20CB36" wp14:editId="6CF369E5">
            <wp:simplePos x="0" y="0"/>
            <wp:positionH relativeFrom="margin">
              <wp:align>left</wp:align>
            </wp:positionH>
            <wp:positionV relativeFrom="paragraph">
              <wp:posOffset>279823</wp:posOffset>
            </wp:positionV>
            <wp:extent cx="5193030" cy="5975350"/>
            <wp:effectExtent l="0" t="0" r="7620" b="635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75" b="23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30" cy="597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22A6F" w14:textId="77777777" w:rsidR="001C24CC" w:rsidRDefault="001C24CC" w:rsidP="00137071">
      <w:r>
        <w:separator/>
      </w:r>
    </w:p>
  </w:endnote>
  <w:endnote w:type="continuationSeparator" w:id="0">
    <w:p w14:paraId="50D51FC5" w14:textId="77777777" w:rsidR="001C24CC" w:rsidRDefault="001C24CC" w:rsidP="0013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E4BF5" w14:textId="77777777" w:rsidR="001C24CC" w:rsidRDefault="001C24CC" w:rsidP="00137071">
      <w:r>
        <w:separator/>
      </w:r>
    </w:p>
  </w:footnote>
  <w:footnote w:type="continuationSeparator" w:id="0">
    <w:p w14:paraId="2E53B92F" w14:textId="77777777" w:rsidR="001C24CC" w:rsidRDefault="001C24CC" w:rsidP="00137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645"/>
    <w:rsid w:val="00137071"/>
    <w:rsid w:val="001C24CC"/>
    <w:rsid w:val="00881645"/>
    <w:rsid w:val="00CC4BE1"/>
    <w:rsid w:val="00F3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C281B"/>
  <w15:chartTrackingRefBased/>
  <w15:docId w15:val="{453194FC-2347-4DF2-8F27-41B146BC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07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7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70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70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70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 huan</dc:creator>
  <cp:keywords/>
  <dc:description/>
  <cp:lastModifiedBy>pei huan</cp:lastModifiedBy>
  <cp:revision>2</cp:revision>
  <dcterms:created xsi:type="dcterms:W3CDTF">2021-08-01T12:25:00Z</dcterms:created>
  <dcterms:modified xsi:type="dcterms:W3CDTF">2021-08-01T12:28:00Z</dcterms:modified>
</cp:coreProperties>
</file>