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公安部消防局</w:t>
      </w:r>
    </w:p>
    <w:p>
      <w:pPr>
        <w:pStyle w:val="2"/>
        <w:ind w:firstLine="480" w:firstLineChars="200"/>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29</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60288" behindDoc="1" locked="0" layoutInCell="1" allowOverlap="1">
            <wp:simplePos x="0" y="0"/>
            <wp:positionH relativeFrom="page">
              <wp:posOffset>5640705</wp:posOffset>
            </wp:positionH>
            <wp:positionV relativeFrom="paragraph">
              <wp:posOffset>206375</wp:posOffset>
            </wp:positionV>
            <wp:extent cx="1042035" cy="1042035"/>
            <wp:effectExtent l="0" t="0" r="5715" b="5715"/>
            <wp:wrapNone/>
            <wp:docPr id="1" name="image1.png" descr="C:\Users\zhuoxun\Desktop\6.29.png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6.29.png6.29"/>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2336"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6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18</w:t>
      </w:r>
      <w:bookmarkStart w:id="2" w:name="_GoBack"/>
      <w:bookmarkEnd w:id="2"/>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774266B"/>
    <w:rsid w:val="27DF492B"/>
    <w:rsid w:val="2DFC046A"/>
    <w:rsid w:val="3AE34CE5"/>
    <w:rsid w:val="3B732FF0"/>
    <w:rsid w:val="42B403CA"/>
    <w:rsid w:val="46F53587"/>
    <w:rsid w:val="490C0FF4"/>
    <w:rsid w:val="54373F44"/>
    <w:rsid w:val="55DF04EE"/>
    <w:rsid w:val="5FD74BED"/>
    <w:rsid w:val="6628216A"/>
    <w:rsid w:val="67B52AFC"/>
    <w:rsid w:val="695008D9"/>
    <w:rsid w:val="6C753396"/>
    <w:rsid w:val="719F01AD"/>
    <w:rsid w:val="73502495"/>
    <w:rsid w:val="75940013"/>
    <w:rsid w:val="7C6A0198"/>
    <w:rsid w:val="7EAE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42</TotalTime>
  <ScaleCrop>false</ScaleCrop>
  <LinksUpToDate>false</LinksUpToDate>
  <CharactersWithSpaces>1210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2021-06-17T05:30:31Z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2052-11.1.0.10314</vt:lpwstr>
  </property>
</Properties>
</file>