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 xml:space="preserve">3 </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 xml:space="preserve"> 4 月 26 日</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w:t>
      </w:r>
      <w:r>
        <w:rPr>
          <w:rFonts w:hint="eastAsia" w:asciiTheme="minorEastAsia" w:hAnsiTheme="minorEastAsia" w:eastAsiaTheme="minorEastAsia"/>
          <w:lang w:val="en-US" w:eastAsia="zh-CN"/>
        </w:rPr>
        <w:t>线上授课</w:t>
      </w:r>
      <w:r>
        <w:rPr>
          <w:rFonts w:hint="eastAsia" w:asciiTheme="minorEastAsia" w:hAnsiTheme="minorEastAsia" w:eastAsiaTheme="minorEastAsia"/>
          <w:lang w:eastAsia="zh-CN"/>
        </w:rPr>
        <w:t>；</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bookmarkStart w:id="2" w:name="_GoBack"/>
      <w:r>
        <w:rPr>
          <w:rFonts w:asciiTheme="minorEastAsia" w:hAnsiTheme="minorEastAsia" w:eastAsiaTheme="minorEastAsia"/>
          <w:b/>
          <w:lang w:eastAsia="zh-CN"/>
        </w:rPr>
        <w:drawing>
          <wp:anchor distT="0" distB="0" distL="114300" distR="114300" simplePos="0" relativeHeight="251659264"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D:\360极速浏览器下载\4.26安全生产闵行.png4.26安全生产闵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极速浏览器下载\4.26安全生产闵行.png4.26安全生产闵行"/>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bookmarkEnd w:id="2"/>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hint="default" w:asciiTheme="minorEastAsia" w:hAnsiTheme="minorEastAsia" w:eastAsiaTheme="minorEastAsia"/>
          <w:lang w:val="en-US"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hint="eastAsia" w:asciiTheme="minorEastAsia" w:hAnsiTheme="minorEastAsia" w:eastAsiaTheme="minorEastAsia"/>
          <w:lang w:val="en-US" w:eastAsia="zh-CN"/>
        </w:rPr>
        <w:t>潘晨芳：</w:t>
      </w:r>
      <w:r>
        <w:rPr>
          <w:rFonts w:asciiTheme="minorEastAsia" w:hAnsiTheme="minorEastAsia" w:eastAsiaTheme="minorEastAsia"/>
          <w:lang w:eastAsia="zh-CN"/>
        </w:rPr>
        <w:t>1</w:t>
      </w:r>
      <w:r>
        <w:rPr>
          <w:rFonts w:hint="eastAsia" w:asciiTheme="minorEastAsia" w:hAnsiTheme="minorEastAsia" w:eastAsiaTheme="minorEastAsia"/>
          <w:lang w:val="en-US" w:eastAsia="zh-CN"/>
        </w:rPr>
        <w:t>58</w:t>
      </w:r>
      <w:r>
        <w:rPr>
          <w:rFonts w:asciiTheme="minorEastAsia" w:hAnsiTheme="minorEastAsia" w:eastAsiaTheme="minorEastAsia"/>
          <w:lang w:eastAsia="zh-CN"/>
        </w:rPr>
        <w:t>-</w:t>
      </w:r>
      <w:r>
        <w:rPr>
          <w:rFonts w:hint="eastAsia" w:asciiTheme="minorEastAsia" w:hAnsiTheme="minorEastAsia" w:eastAsiaTheme="minorEastAsia"/>
          <w:lang w:val="en-US" w:eastAsia="zh-CN"/>
        </w:rPr>
        <w:t>2109</w:t>
      </w:r>
      <w:r>
        <w:rPr>
          <w:rFonts w:asciiTheme="minorEastAsia" w:hAnsiTheme="minorEastAsia" w:eastAsiaTheme="minorEastAsia"/>
          <w:lang w:eastAsia="zh-CN"/>
        </w:rPr>
        <w:t>-</w:t>
      </w:r>
      <w:r>
        <w:rPr>
          <w:rFonts w:hint="eastAsia" w:asciiTheme="minorEastAsia" w:hAnsiTheme="minorEastAsia" w:eastAsiaTheme="minorEastAsia"/>
          <w:lang w:val="en-US" w:eastAsia="zh-CN"/>
        </w:rPr>
        <w:t>1946</w:t>
      </w:r>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 xml:space="preserve">3 </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 xml:space="preserve"> 3 </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 xml:space="preserve"> 31 </w:t>
      </w:r>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4425736"/>
    <w:rsid w:val="06F23715"/>
    <w:rsid w:val="08AE71A8"/>
    <w:rsid w:val="08C15FB1"/>
    <w:rsid w:val="11C250A5"/>
    <w:rsid w:val="165F6BAA"/>
    <w:rsid w:val="195103F2"/>
    <w:rsid w:val="1AA52A31"/>
    <w:rsid w:val="1B9662A1"/>
    <w:rsid w:val="1C557AD4"/>
    <w:rsid w:val="227B2316"/>
    <w:rsid w:val="24397CA1"/>
    <w:rsid w:val="243C4B15"/>
    <w:rsid w:val="244D5BFE"/>
    <w:rsid w:val="256D0B75"/>
    <w:rsid w:val="26CE5857"/>
    <w:rsid w:val="28BA452C"/>
    <w:rsid w:val="28F05635"/>
    <w:rsid w:val="2AFC38CE"/>
    <w:rsid w:val="2C201780"/>
    <w:rsid w:val="2D220FFD"/>
    <w:rsid w:val="36A85D86"/>
    <w:rsid w:val="3A39062B"/>
    <w:rsid w:val="4BD248F8"/>
    <w:rsid w:val="50880017"/>
    <w:rsid w:val="50CF2A0A"/>
    <w:rsid w:val="5A301CF8"/>
    <w:rsid w:val="5BFB3FFB"/>
    <w:rsid w:val="5CFB724D"/>
    <w:rsid w:val="5DC25D91"/>
    <w:rsid w:val="5DF80C63"/>
    <w:rsid w:val="678F3DDE"/>
    <w:rsid w:val="6C371326"/>
    <w:rsid w:val="6EBA33CC"/>
    <w:rsid w:val="709565FC"/>
    <w:rsid w:val="75E15169"/>
    <w:rsid w:val="798C5CAF"/>
    <w:rsid w:val="7AFE3011"/>
    <w:rsid w:val="7DAE2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596</Words>
  <Characters>628</Characters>
  <Lines>5</Lines>
  <Paragraphs>1</Paragraphs>
  <TotalTime>115</TotalTime>
  <ScaleCrop>false</ScaleCrop>
  <LinksUpToDate>false</LinksUpToDate>
  <CharactersWithSpaces>638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2023-03-30T06:53:22Z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2052-11.1.0.13703</vt:lpwstr>
  </property>
  <property fmtid="{D5CDD505-2E9C-101B-9397-08002B2CF9AE}" pid="6" name="ICV">
    <vt:lpwstr>75F8DBFE80AD4FB09B59D2B13ACAFA60</vt:lpwstr>
  </property>
</Properties>
</file>