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2" w:name="_GoBack"/>
      <w:bookmarkEnd w:id="2"/>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30日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3</w:t>
      </w:r>
      <w:r>
        <w:rPr>
          <w:rFonts w:asciiTheme="minorEastAsia" w:hAnsiTheme="minorEastAsia" w:eastAsiaTheme="minorEastAsia"/>
          <w:lang w:eastAsia="zh-CN"/>
        </w:rPr>
        <w:t>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C:\Users\L\Desktop\未命名码.png未命名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L\Desktop\未命名码.png未命名码"/>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9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16</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xMTkzYzkxYmFkZjg3N2JmNmFjYzFjOTQzYzA2NTc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E5F74"/>
    <w:rsid w:val="16EB3D9D"/>
    <w:rsid w:val="186176E7"/>
    <w:rsid w:val="1BBB12D5"/>
    <w:rsid w:val="1DB41CBC"/>
    <w:rsid w:val="1E5264DB"/>
    <w:rsid w:val="21666FC7"/>
    <w:rsid w:val="21A4697F"/>
    <w:rsid w:val="233D68CA"/>
    <w:rsid w:val="238962F9"/>
    <w:rsid w:val="271B246D"/>
    <w:rsid w:val="2774266B"/>
    <w:rsid w:val="27DF492B"/>
    <w:rsid w:val="28824E7A"/>
    <w:rsid w:val="288B717B"/>
    <w:rsid w:val="2DFC046A"/>
    <w:rsid w:val="2E152E43"/>
    <w:rsid w:val="30A513CF"/>
    <w:rsid w:val="33D85343"/>
    <w:rsid w:val="3703469A"/>
    <w:rsid w:val="3AE34CE5"/>
    <w:rsid w:val="3B3579B8"/>
    <w:rsid w:val="3B732FF0"/>
    <w:rsid w:val="3FA63823"/>
    <w:rsid w:val="3FF01857"/>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BC07E97"/>
    <w:rsid w:val="6C753396"/>
    <w:rsid w:val="719F01AD"/>
    <w:rsid w:val="724239AB"/>
    <w:rsid w:val="72701A56"/>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989</Words>
  <Characters>1072</Characters>
  <Lines>9</Lines>
  <Paragraphs>2</Paragraphs>
  <TotalTime>38</TotalTime>
  <ScaleCrop>false</ScaleCrop>
  <LinksUpToDate>false</LinksUpToDate>
  <CharactersWithSpaces>1266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2022-09-16T05:48:42Z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2052-11.1.0.12358</vt:lpwstr>
  </property>
  <property fmtid="{D5CDD505-2E9C-101B-9397-08002B2CF9AE}" pid="6" name="ICV">
    <vt:lpwstr>60A3FA0D601941C1B3EB7BD13836D2EA</vt:lpwstr>
  </property>
</Properties>
</file>